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4935"/>
        <w:gridCol w:w="4554"/>
      </w:tblGrid>
      <w:tr w:rsidR="002C22F9" w:rsidRPr="003C32C0" w14:paraId="1CC0C3DC" w14:textId="77777777" w:rsidTr="00E13DC7">
        <w:trPr>
          <w:trHeight w:val="2486"/>
        </w:trPr>
        <w:tc>
          <w:tcPr>
            <w:tcW w:w="4935" w:type="dxa"/>
            <w:shd w:val="clear" w:color="auto" w:fill="auto"/>
          </w:tcPr>
          <w:p w14:paraId="21E59262" w14:textId="77777777" w:rsidR="002C22F9" w:rsidRPr="003C32C0" w:rsidRDefault="002C22F9" w:rsidP="00F63E25">
            <w:pPr>
              <w:jc w:val="center"/>
              <w:rPr>
                <w:sz w:val="26"/>
                <w:szCs w:val="26"/>
              </w:rPr>
            </w:pPr>
            <w:r w:rsidRPr="003C32C0">
              <w:rPr>
                <w:sz w:val="26"/>
                <w:szCs w:val="26"/>
              </w:rPr>
              <w:t>Согласовано:</w:t>
            </w:r>
          </w:p>
          <w:p w14:paraId="7F2D7218" w14:textId="77777777" w:rsidR="001B2273" w:rsidRPr="003C32C0" w:rsidRDefault="002C22F9" w:rsidP="00F63E25">
            <w:pPr>
              <w:ind w:left="709"/>
              <w:jc w:val="center"/>
              <w:rPr>
                <w:sz w:val="26"/>
                <w:szCs w:val="26"/>
              </w:rPr>
            </w:pPr>
            <w:r w:rsidRPr="003C32C0">
              <w:rPr>
                <w:sz w:val="26"/>
                <w:szCs w:val="26"/>
              </w:rPr>
              <w:t>Начальник управления</w:t>
            </w:r>
          </w:p>
          <w:p w14:paraId="0D7F0147" w14:textId="77777777" w:rsidR="002C22F9" w:rsidRPr="003C32C0" w:rsidRDefault="002C22F9" w:rsidP="00F63E25">
            <w:pPr>
              <w:ind w:left="709"/>
              <w:jc w:val="center"/>
              <w:rPr>
                <w:sz w:val="26"/>
                <w:szCs w:val="26"/>
              </w:rPr>
            </w:pPr>
            <w:proofErr w:type="spellStart"/>
            <w:r w:rsidRPr="003C32C0">
              <w:rPr>
                <w:sz w:val="26"/>
                <w:szCs w:val="26"/>
              </w:rPr>
              <w:t>производственно</w:t>
            </w:r>
            <w:proofErr w:type="spellEnd"/>
            <w:r w:rsidRPr="003C32C0">
              <w:rPr>
                <w:sz w:val="26"/>
                <w:szCs w:val="26"/>
              </w:rPr>
              <w:t xml:space="preserve"> - хозяйственного обеспечения</w:t>
            </w:r>
          </w:p>
          <w:p w14:paraId="5C60AC53" w14:textId="1F76574F" w:rsidR="002C22F9" w:rsidRPr="003C32C0" w:rsidRDefault="002C22F9" w:rsidP="001B2273">
            <w:pPr>
              <w:spacing w:before="100" w:beforeAutospacing="1"/>
              <w:jc w:val="center"/>
              <w:rPr>
                <w:bCs/>
                <w:sz w:val="26"/>
                <w:szCs w:val="26"/>
              </w:rPr>
            </w:pPr>
            <w:r w:rsidRPr="003C32C0">
              <w:rPr>
                <w:bCs/>
                <w:sz w:val="26"/>
                <w:szCs w:val="26"/>
              </w:rPr>
              <w:t>__________________С.В. Агапеев</w:t>
            </w:r>
          </w:p>
          <w:p w14:paraId="03BFDA73" w14:textId="132A96D6" w:rsidR="002C22F9" w:rsidRPr="003C32C0" w:rsidRDefault="008B4983" w:rsidP="008B4983">
            <w:pPr>
              <w:jc w:val="center"/>
              <w:rPr>
                <w:sz w:val="26"/>
                <w:szCs w:val="26"/>
              </w:rPr>
            </w:pPr>
            <w:r w:rsidRPr="003C32C0">
              <w:rPr>
                <w:bCs/>
                <w:sz w:val="26"/>
                <w:szCs w:val="26"/>
              </w:rPr>
              <w:t>«___»______________202</w:t>
            </w:r>
            <w:r w:rsidR="004E0372" w:rsidRPr="003C32C0">
              <w:rPr>
                <w:bCs/>
                <w:sz w:val="26"/>
                <w:szCs w:val="26"/>
              </w:rPr>
              <w:t>1</w:t>
            </w:r>
            <w:r w:rsidR="002C22F9" w:rsidRPr="003C32C0">
              <w:rPr>
                <w:bCs/>
                <w:sz w:val="26"/>
                <w:szCs w:val="26"/>
              </w:rPr>
              <w:t>г.</w:t>
            </w:r>
          </w:p>
        </w:tc>
        <w:tc>
          <w:tcPr>
            <w:tcW w:w="4554" w:type="dxa"/>
            <w:shd w:val="clear" w:color="auto" w:fill="auto"/>
          </w:tcPr>
          <w:p w14:paraId="722C2FA3" w14:textId="77777777" w:rsidR="002C22F9" w:rsidRPr="003C32C0" w:rsidRDefault="002C22F9" w:rsidP="001B2273">
            <w:pPr>
              <w:jc w:val="center"/>
              <w:rPr>
                <w:sz w:val="26"/>
                <w:szCs w:val="26"/>
              </w:rPr>
            </w:pPr>
            <w:r w:rsidRPr="003C32C0">
              <w:rPr>
                <w:sz w:val="26"/>
                <w:szCs w:val="26"/>
              </w:rPr>
              <w:t>Утверждаю:</w:t>
            </w:r>
          </w:p>
          <w:p w14:paraId="242C7375" w14:textId="77777777" w:rsidR="001B2273" w:rsidRPr="003C32C0" w:rsidRDefault="00292CCC" w:rsidP="001B2273">
            <w:pPr>
              <w:spacing w:before="100" w:beforeAutospacing="1"/>
              <w:jc w:val="center"/>
              <w:rPr>
                <w:sz w:val="26"/>
                <w:szCs w:val="26"/>
              </w:rPr>
            </w:pPr>
            <w:r w:rsidRPr="003C32C0">
              <w:rPr>
                <w:sz w:val="26"/>
                <w:szCs w:val="26"/>
              </w:rPr>
              <w:t>Г</w:t>
            </w:r>
            <w:r w:rsidR="002C22F9" w:rsidRPr="003C32C0">
              <w:rPr>
                <w:sz w:val="26"/>
                <w:szCs w:val="26"/>
              </w:rPr>
              <w:t>енеральн</w:t>
            </w:r>
            <w:r w:rsidR="001B2DC3" w:rsidRPr="003C32C0">
              <w:rPr>
                <w:sz w:val="26"/>
                <w:szCs w:val="26"/>
              </w:rPr>
              <w:t>ый</w:t>
            </w:r>
            <w:r w:rsidR="002C22F9" w:rsidRPr="003C32C0">
              <w:rPr>
                <w:sz w:val="26"/>
                <w:szCs w:val="26"/>
              </w:rPr>
              <w:t xml:space="preserve"> директор</w:t>
            </w:r>
          </w:p>
          <w:p w14:paraId="58561111" w14:textId="77777777" w:rsidR="001B2273" w:rsidRPr="003C32C0" w:rsidRDefault="001B2273" w:rsidP="001B2273">
            <w:pPr>
              <w:jc w:val="center"/>
              <w:rPr>
                <w:bCs/>
                <w:sz w:val="26"/>
                <w:szCs w:val="26"/>
              </w:rPr>
            </w:pPr>
          </w:p>
          <w:p w14:paraId="78D9908A" w14:textId="77777777" w:rsidR="001B2273" w:rsidRPr="003C32C0" w:rsidRDefault="001B2273" w:rsidP="001B2273">
            <w:pPr>
              <w:jc w:val="center"/>
              <w:rPr>
                <w:bCs/>
                <w:sz w:val="26"/>
                <w:szCs w:val="26"/>
              </w:rPr>
            </w:pPr>
          </w:p>
          <w:p w14:paraId="4D8AF664" w14:textId="1A003F54" w:rsidR="002C22F9" w:rsidRPr="003C32C0" w:rsidRDefault="002C22F9" w:rsidP="001B2273">
            <w:pPr>
              <w:jc w:val="center"/>
              <w:rPr>
                <w:bCs/>
                <w:sz w:val="26"/>
                <w:szCs w:val="26"/>
              </w:rPr>
            </w:pPr>
            <w:r w:rsidRPr="003C32C0">
              <w:rPr>
                <w:bCs/>
                <w:sz w:val="26"/>
                <w:szCs w:val="26"/>
              </w:rPr>
              <w:t>_________________</w:t>
            </w:r>
            <w:r w:rsidR="001B2DC3" w:rsidRPr="003C32C0">
              <w:rPr>
                <w:sz w:val="26"/>
                <w:szCs w:val="26"/>
              </w:rPr>
              <w:t xml:space="preserve">А.В. </w:t>
            </w:r>
            <w:proofErr w:type="spellStart"/>
            <w:r w:rsidR="001B2DC3" w:rsidRPr="003C32C0">
              <w:rPr>
                <w:sz w:val="26"/>
                <w:szCs w:val="26"/>
              </w:rPr>
              <w:t>Кодин</w:t>
            </w:r>
            <w:proofErr w:type="spellEnd"/>
          </w:p>
          <w:p w14:paraId="671B48B2" w14:textId="07994373" w:rsidR="002C22F9" w:rsidRPr="003C32C0" w:rsidRDefault="008B4983" w:rsidP="008B4983">
            <w:pPr>
              <w:jc w:val="center"/>
              <w:rPr>
                <w:sz w:val="26"/>
                <w:szCs w:val="26"/>
              </w:rPr>
            </w:pPr>
            <w:r w:rsidRPr="003C32C0">
              <w:rPr>
                <w:sz w:val="26"/>
                <w:szCs w:val="26"/>
              </w:rPr>
              <w:t>«___»______________202</w:t>
            </w:r>
            <w:r w:rsidR="004E0372" w:rsidRPr="003C32C0">
              <w:rPr>
                <w:sz w:val="26"/>
                <w:szCs w:val="26"/>
              </w:rPr>
              <w:t>1</w:t>
            </w:r>
            <w:r w:rsidR="002C22F9" w:rsidRPr="003C32C0">
              <w:rPr>
                <w:sz w:val="26"/>
                <w:szCs w:val="26"/>
              </w:rPr>
              <w:t>г.</w:t>
            </w:r>
          </w:p>
        </w:tc>
      </w:tr>
    </w:tbl>
    <w:p w14:paraId="02ACE572" w14:textId="77777777" w:rsidR="00324608" w:rsidRPr="003C32C0" w:rsidRDefault="00324608" w:rsidP="00324608">
      <w:pPr>
        <w:jc w:val="center"/>
        <w:rPr>
          <w:b/>
          <w:bCs/>
          <w:sz w:val="26"/>
          <w:szCs w:val="26"/>
        </w:rPr>
      </w:pPr>
    </w:p>
    <w:p w14:paraId="2595B000" w14:textId="3DEAF7A4" w:rsidR="00C1219C" w:rsidRPr="003C32C0" w:rsidRDefault="00C1219C" w:rsidP="00324608">
      <w:pPr>
        <w:jc w:val="center"/>
        <w:rPr>
          <w:b/>
          <w:bCs/>
          <w:sz w:val="26"/>
          <w:szCs w:val="26"/>
        </w:rPr>
      </w:pPr>
      <w:r w:rsidRPr="003C32C0">
        <w:rPr>
          <w:b/>
          <w:bCs/>
          <w:sz w:val="26"/>
          <w:szCs w:val="26"/>
        </w:rPr>
        <w:t>ТЕХНИЧЕСКОЕ ЗАДАНИЕ</w:t>
      </w:r>
    </w:p>
    <w:p w14:paraId="7A2B3561" w14:textId="77777777" w:rsidR="00324608" w:rsidRPr="003C32C0" w:rsidRDefault="00324608" w:rsidP="00324608">
      <w:pPr>
        <w:jc w:val="center"/>
        <w:rPr>
          <w:b/>
          <w:bCs/>
          <w:sz w:val="26"/>
          <w:szCs w:val="26"/>
        </w:rPr>
      </w:pPr>
    </w:p>
    <w:p w14:paraId="726ABAC3" w14:textId="152A2139" w:rsidR="00C1219C" w:rsidRPr="003C32C0" w:rsidRDefault="008709F1" w:rsidP="005F5301">
      <w:pPr>
        <w:ind w:firstLine="709"/>
        <w:jc w:val="center"/>
        <w:rPr>
          <w:sz w:val="26"/>
          <w:szCs w:val="26"/>
        </w:rPr>
      </w:pPr>
      <w:r w:rsidRPr="003C32C0">
        <w:rPr>
          <w:sz w:val="26"/>
          <w:szCs w:val="26"/>
        </w:rPr>
        <w:t xml:space="preserve">Электротехническая </w:t>
      </w:r>
      <w:r w:rsidR="00EB01B4" w:rsidRPr="003C32C0">
        <w:rPr>
          <w:sz w:val="26"/>
          <w:szCs w:val="26"/>
        </w:rPr>
        <w:t>продукции для перепродажи</w:t>
      </w:r>
      <w:r w:rsidR="00030A68">
        <w:rPr>
          <w:sz w:val="26"/>
          <w:szCs w:val="26"/>
        </w:rPr>
        <w:t>.</w:t>
      </w:r>
    </w:p>
    <w:p w14:paraId="5CDEE2C6" w14:textId="77777777" w:rsidR="0066218C" w:rsidRPr="003C32C0" w:rsidRDefault="0066218C" w:rsidP="005F5301">
      <w:pPr>
        <w:ind w:firstLine="709"/>
        <w:jc w:val="center"/>
        <w:rPr>
          <w:sz w:val="26"/>
          <w:szCs w:val="26"/>
        </w:rPr>
      </w:pPr>
    </w:p>
    <w:p w14:paraId="258BD039" w14:textId="3986EF0A" w:rsidR="00DF214E" w:rsidRPr="003C32C0" w:rsidRDefault="00C1219C" w:rsidP="00DF6128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3C32C0">
        <w:rPr>
          <w:rFonts w:ascii="Times New Roman" w:eastAsiaTheme="minorEastAsia" w:hAnsi="Times New Roman" w:cs="Times New Roman"/>
          <w:b/>
          <w:sz w:val="26"/>
          <w:szCs w:val="26"/>
        </w:rPr>
        <w:t>КРАТКОЕ ОПИСАНИЕ ЗАКУПАЕМЫХ ТОВАРОВ</w:t>
      </w:r>
    </w:p>
    <w:p w14:paraId="7FBFEFAC" w14:textId="77777777" w:rsidR="00C1219C" w:rsidRPr="003C32C0" w:rsidRDefault="00C1219C" w:rsidP="00DF6128">
      <w:pPr>
        <w:pStyle w:val="a3"/>
        <w:numPr>
          <w:ilvl w:val="3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3C32C0">
        <w:rPr>
          <w:rFonts w:ascii="Times New Roman" w:eastAsiaTheme="minorEastAsia" w:hAnsi="Times New Roman" w:cs="Times New Roman"/>
          <w:b/>
          <w:sz w:val="26"/>
          <w:szCs w:val="26"/>
        </w:rPr>
        <w:t>Наименование и объем закупаемых товаров</w:t>
      </w:r>
    </w:p>
    <w:p w14:paraId="015A98F1" w14:textId="4422E286" w:rsidR="00A81722" w:rsidRPr="003C32C0" w:rsidRDefault="00A81722" w:rsidP="003C32C0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3C32C0">
        <w:rPr>
          <w:rFonts w:ascii="Times New Roman" w:eastAsiaTheme="minorEastAsia" w:hAnsi="Times New Roman" w:cs="Times New Roman"/>
          <w:sz w:val="26"/>
          <w:szCs w:val="26"/>
        </w:rPr>
        <w:t>Наименование</w:t>
      </w:r>
      <w:r w:rsidR="003C32C0" w:rsidRPr="003C32C0">
        <w:rPr>
          <w:rFonts w:ascii="Times New Roman" w:eastAsiaTheme="minorEastAsia" w:hAnsi="Times New Roman" w:cs="Times New Roman"/>
          <w:sz w:val="26"/>
          <w:szCs w:val="26"/>
        </w:rPr>
        <w:t xml:space="preserve"> и количество</w:t>
      </w:r>
      <w:r w:rsidRPr="003C32C0">
        <w:rPr>
          <w:rFonts w:ascii="Times New Roman" w:eastAsiaTheme="minorEastAsia" w:hAnsi="Times New Roman" w:cs="Times New Roman"/>
          <w:sz w:val="26"/>
          <w:szCs w:val="26"/>
        </w:rPr>
        <w:t xml:space="preserve"> Товара указаны в Спецификации (Приложение №1 к Техническому заданию). </w:t>
      </w:r>
    </w:p>
    <w:p w14:paraId="1500E508" w14:textId="77777777" w:rsidR="00C1219C" w:rsidRPr="003C32C0" w:rsidRDefault="00C1219C" w:rsidP="00DF6128">
      <w:pPr>
        <w:pStyle w:val="a3"/>
        <w:numPr>
          <w:ilvl w:val="3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3C32C0">
        <w:rPr>
          <w:rFonts w:ascii="Times New Roman" w:eastAsiaTheme="minorEastAsia" w:hAnsi="Times New Roman" w:cs="Times New Roman"/>
          <w:b/>
          <w:sz w:val="26"/>
          <w:szCs w:val="26"/>
        </w:rPr>
        <w:t>Сроки поставки товаров</w:t>
      </w:r>
    </w:p>
    <w:p w14:paraId="5E5F0F67" w14:textId="0EAC1CDB" w:rsidR="00C1219C" w:rsidRPr="003C32C0" w:rsidRDefault="003C32C0" w:rsidP="003C32C0">
      <w:pPr>
        <w:pStyle w:val="a3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3C32C0">
        <w:rPr>
          <w:rFonts w:ascii="Times New Roman" w:eastAsiaTheme="minorEastAsia" w:hAnsi="Times New Roman" w:cs="Times New Roman"/>
          <w:sz w:val="26"/>
          <w:szCs w:val="26"/>
        </w:rPr>
        <w:t>Н</w:t>
      </w:r>
      <w:r w:rsidR="00C1219C" w:rsidRPr="003C32C0">
        <w:rPr>
          <w:rFonts w:ascii="Times New Roman" w:eastAsiaTheme="minorEastAsia" w:hAnsi="Times New Roman" w:cs="Times New Roman"/>
          <w:sz w:val="26"/>
          <w:szCs w:val="26"/>
        </w:rPr>
        <w:t xml:space="preserve">ачало поставки – </w:t>
      </w:r>
      <w:r w:rsidR="00667ADB" w:rsidRPr="003C32C0">
        <w:rPr>
          <w:rFonts w:ascii="Times New Roman" w:eastAsiaTheme="minorEastAsia" w:hAnsi="Times New Roman" w:cs="Times New Roman"/>
          <w:sz w:val="26"/>
          <w:szCs w:val="26"/>
        </w:rPr>
        <w:t>с момента подписания договора</w:t>
      </w:r>
      <w:r w:rsidR="00D3099B" w:rsidRPr="003C32C0">
        <w:rPr>
          <w:rFonts w:ascii="Times New Roman" w:eastAsiaTheme="minorEastAsia" w:hAnsi="Times New Roman" w:cs="Times New Roman"/>
          <w:sz w:val="26"/>
          <w:szCs w:val="26"/>
        </w:rPr>
        <w:t>, но не ранее 01.01.2022г.</w:t>
      </w:r>
    </w:p>
    <w:p w14:paraId="7FDEBA0B" w14:textId="7C24171A" w:rsidR="00C1219C" w:rsidRPr="003C32C0" w:rsidRDefault="00C1219C" w:rsidP="003C32C0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3C32C0">
        <w:rPr>
          <w:rFonts w:ascii="Times New Roman" w:eastAsiaTheme="minorEastAsia" w:hAnsi="Times New Roman" w:cs="Times New Roman"/>
          <w:sz w:val="26"/>
          <w:szCs w:val="26"/>
        </w:rPr>
        <w:t xml:space="preserve">Окончание поставки – </w:t>
      </w:r>
      <w:r w:rsidR="00A81722" w:rsidRPr="003C32C0">
        <w:rPr>
          <w:rFonts w:ascii="Times New Roman" w:eastAsiaTheme="minorEastAsia" w:hAnsi="Times New Roman" w:cs="Times New Roman"/>
          <w:sz w:val="26"/>
          <w:szCs w:val="26"/>
        </w:rPr>
        <w:t>31 декабря 202</w:t>
      </w:r>
      <w:r w:rsidR="004E0372" w:rsidRPr="003C32C0">
        <w:rPr>
          <w:rFonts w:ascii="Times New Roman" w:eastAsiaTheme="minorEastAsia" w:hAnsi="Times New Roman" w:cs="Times New Roman"/>
          <w:sz w:val="26"/>
          <w:szCs w:val="26"/>
        </w:rPr>
        <w:t>2</w:t>
      </w:r>
      <w:r w:rsidR="00A81722" w:rsidRPr="003C32C0">
        <w:rPr>
          <w:rFonts w:ascii="Times New Roman" w:eastAsiaTheme="minorEastAsia" w:hAnsi="Times New Roman" w:cs="Times New Roman"/>
          <w:sz w:val="26"/>
          <w:szCs w:val="26"/>
        </w:rPr>
        <w:t xml:space="preserve"> года.</w:t>
      </w:r>
    </w:p>
    <w:p w14:paraId="1E94356E" w14:textId="77777777" w:rsidR="00C1219C" w:rsidRPr="003C32C0" w:rsidRDefault="00C1219C" w:rsidP="00DF6128">
      <w:pPr>
        <w:pStyle w:val="a3"/>
        <w:numPr>
          <w:ilvl w:val="3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3C32C0">
        <w:rPr>
          <w:rFonts w:ascii="Times New Roman" w:eastAsiaTheme="minorEastAsia" w:hAnsi="Times New Roman" w:cs="Times New Roman"/>
          <w:b/>
          <w:sz w:val="26"/>
          <w:szCs w:val="26"/>
        </w:rPr>
        <w:t>Возможность поставки эквивалента</w:t>
      </w:r>
    </w:p>
    <w:p w14:paraId="7A8BEDC4" w14:textId="50FF203F" w:rsidR="00993DB9" w:rsidRPr="003C32C0" w:rsidRDefault="00993DB9" w:rsidP="003C32C0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3C32C0">
        <w:rPr>
          <w:rFonts w:ascii="Times New Roman" w:eastAsiaTheme="minorEastAsia" w:hAnsi="Times New Roman" w:cs="Times New Roman"/>
          <w:sz w:val="26"/>
          <w:szCs w:val="26"/>
        </w:rPr>
        <w:t>Применение эквивалента возможно при условии соответствия товара по функциональным, техническим характеристикам и условиям применения не хуже/ниже требуемых в ТЗ, а также при предоставлении участником закупки развернутого сравнения по функциональным, техническим характеристикам и условиям применения</w:t>
      </w:r>
      <w:r w:rsidR="003C32C0" w:rsidRPr="003C32C0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332C3517" w14:textId="7A256E2B" w:rsidR="00DF214E" w:rsidRPr="003C32C0" w:rsidRDefault="007D6B37" w:rsidP="003C32C0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3C32C0">
        <w:rPr>
          <w:rFonts w:ascii="Times New Roman" w:eastAsiaTheme="minorEastAsia" w:hAnsi="Times New Roman" w:cs="Times New Roman"/>
          <w:sz w:val="26"/>
          <w:szCs w:val="26"/>
        </w:rPr>
        <w:t>При этом поставляемый товар должен соответствовать требованиям, установленным постановлением Правительства Российской Федерации от 29. 12.2018 № 1716-83, а именно:</w:t>
      </w:r>
      <w:r w:rsidR="00DA2982" w:rsidRPr="003C32C0">
        <w:rPr>
          <w:rFonts w:ascii="Times New Roman" w:eastAsiaTheme="minorEastAsia" w:hAnsi="Times New Roman" w:cs="Times New Roman"/>
          <w:sz w:val="26"/>
          <w:szCs w:val="26"/>
        </w:rPr>
        <w:t xml:space="preserve"> производителем товара, страной-</w:t>
      </w:r>
      <w:r w:rsidRPr="003C32C0">
        <w:rPr>
          <w:rFonts w:ascii="Times New Roman" w:eastAsiaTheme="minorEastAsia" w:hAnsi="Times New Roman" w:cs="Times New Roman"/>
          <w:sz w:val="26"/>
          <w:szCs w:val="26"/>
        </w:rPr>
        <w:t>отправления либо страной</w:t>
      </w:r>
      <w:r w:rsidR="00C33DE8" w:rsidRPr="003C32C0">
        <w:rPr>
          <w:rFonts w:ascii="Times New Roman" w:eastAsiaTheme="minorEastAsia" w:hAnsi="Times New Roman" w:cs="Times New Roman"/>
          <w:sz w:val="26"/>
          <w:szCs w:val="26"/>
        </w:rPr>
        <w:t>,</w:t>
      </w:r>
      <w:r w:rsidRPr="003C32C0">
        <w:rPr>
          <w:rFonts w:ascii="Times New Roman" w:eastAsiaTheme="minorEastAsia" w:hAnsi="Times New Roman" w:cs="Times New Roman"/>
          <w:sz w:val="26"/>
          <w:szCs w:val="26"/>
        </w:rPr>
        <w:t xml:space="preserve"> через которую перемещается товар</w:t>
      </w:r>
      <w:r w:rsidR="00DA2982" w:rsidRPr="003C32C0">
        <w:rPr>
          <w:rFonts w:ascii="Times New Roman" w:eastAsiaTheme="minorEastAsia" w:hAnsi="Times New Roman" w:cs="Times New Roman"/>
          <w:sz w:val="26"/>
          <w:szCs w:val="26"/>
        </w:rPr>
        <w:t>,</w:t>
      </w:r>
      <w:r w:rsidRPr="003C32C0">
        <w:rPr>
          <w:rFonts w:ascii="Times New Roman" w:eastAsiaTheme="minorEastAsia" w:hAnsi="Times New Roman" w:cs="Times New Roman"/>
          <w:sz w:val="26"/>
          <w:szCs w:val="26"/>
        </w:rPr>
        <w:t xml:space="preserve"> не является Украина (применяется в части перечня, утвержденного постановлением).</w:t>
      </w:r>
    </w:p>
    <w:p w14:paraId="2FF81811" w14:textId="77777777" w:rsidR="00A455A5" w:rsidRPr="003C32C0" w:rsidRDefault="00A455A5" w:rsidP="00DF6128">
      <w:pPr>
        <w:jc w:val="both"/>
        <w:rPr>
          <w:sz w:val="26"/>
          <w:szCs w:val="26"/>
        </w:rPr>
      </w:pPr>
    </w:p>
    <w:p w14:paraId="41FD736B" w14:textId="43680ED1" w:rsidR="00DF214E" w:rsidRPr="003C32C0" w:rsidRDefault="00C1219C" w:rsidP="00DF6128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3C32C0">
        <w:rPr>
          <w:rFonts w:ascii="Times New Roman" w:eastAsiaTheme="minorEastAsia" w:hAnsi="Times New Roman" w:cs="Times New Roman"/>
          <w:b/>
          <w:sz w:val="26"/>
          <w:szCs w:val="26"/>
        </w:rPr>
        <w:t>ОБЩИЕ ТРЕБОВАНИЯ К ТОВАРУ</w:t>
      </w:r>
    </w:p>
    <w:p w14:paraId="3341B553" w14:textId="77777777" w:rsidR="00C1219C" w:rsidRPr="003C32C0" w:rsidRDefault="00C1219C" w:rsidP="00DF6128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3C32C0">
        <w:rPr>
          <w:rFonts w:ascii="Times New Roman" w:eastAsiaTheme="minorEastAsia" w:hAnsi="Times New Roman" w:cs="Times New Roman"/>
          <w:b/>
          <w:sz w:val="26"/>
          <w:szCs w:val="26"/>
        </w:rPr>
        <w:t>Место применения, использования товара</w:t>
      </w:r>
    </w:p>
    <w:p w14:paraId="7AD608BE" w14:textId="42099F67" w:rsidR="00C1219C" w:rsidRPr="003C32C0" w:rsidRDefault="00337427" w:rsidP="003C32C0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3C32C0">
        <w:rPr>
          <w:rFonts w:ascii="Times New Roman" w:eastAsiaTheme="minorEastAsia" w:hAnsi="Times New Roman" w:cs="Times New Roman"/>
          <w:sz w:val="26"/>
          <w:szCs w:val="26"/>
        </w:rPr>
        <w:t>О</w:t>
      </w:r>
      <w:r w:rsidR="00C1219C" w:rsidRPr="003C32C0">
        <w:rPr>
          <w:rFonts w:ascii="Times New Roman" w:eastAsiaTheme="minorEastAsia" w:hAnsi="Times New Roman" w:cs="Times New Roman"/>
          <w:sz w:val="26"/>
          <w:szCs w:val="26"/>
        </w:rPr>
        <w:t>фис</w:t>
      </w:r>
      <w:r w:rsidRPr="003C32C0">
        <w:rPr>
          <w:rFonts w:ascii="Times New Roman" w:eastAsiaTheme="minorEastAsia" w:hAnsi="Times New Roman" w:cs="Times New Roman"/>
          <w:sz w:val="26"/>
          <w:szCs w:val="26"/>
        </w:rPr>
        <w:t xml:space="preserve"> АО «Томскэнергосбыт»</w:t>
      </w:r>
      <w:r w:rsidR="00C1219C" w:rsidRPr="003C32C0">
        <w:rPr>
          <w:rFonts w:ascii="Times New Roman" w:eastAsiaTheme="minorEastAsia" w:hAnsi="Times New Roman" w:cs="Times New Roman"/>
          <w:sz w:val="26"/>
          <w:szCs w:val="26"/>
        </w:rPr>
        <w:t xml:space="preserve"> (г. Томск, ул. Котовского,19).</w:t>
      </w:r>
    </w:p>
    <w:p w14:paraId="001A47D4" w14:textId="77777777" w:rsidR="00C1219C" w:rsidRPr="003C32C0" w:rsidRDefault="00C1219C" w:rsidP="00DF6128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3C32C0">
        <w:rPr>
          <w:rFonts w:ascii="Times New Roman" w:eastAsiaTheme="minorEastAsia" w:hAnsi="Times New Roman" w:cs="Times New Roman"/>
          <w:b/>
          <w:sz w:val="26"/>
          <w:szCs w:val="26"/>
        </w:rPr>
        <w:t>Требования к товару</w:t>
      </w:r>
    </w:p>
    <w:p w14:paraId="0B424B96" w14:textId="4E23BC06" w:rsidR="00C076AD" w:rsidRPr="003C32C0" w:rsidRDefault="00C076AD" w:rsidP="003C32C0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3C32C0">
        <w:rPr>
          <w:rFonts w:ascii="Times New Roman" w:eastAsiaTheme="minorEastAsia" w:hAnsi="Times New Roman" w:cs="Times New Roman"/>
          <w:sz w:val="26"/>
          <w:szCs w:val="26"/>
        </w:rPr>
        <w:t>Товар на дату его поставки Покупателю должен быть новым и не использованным ранее, отвечать требованиям законодательства, действующего на территории Российской Федерации, иметь паспорта, сертификаты качества (включая сертификат ГОСТ Р).</w:t>
      </w:r>
    </w:p>
    <w:p w14:paraId="095A7C7C" w14:textId="77777777" w:rsidR="00C1219C" w:rsidRPr="003C32C0" w:rsidRDefault="00C1219C" w:rsidP="00DF6128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3C32C0">
        <w:rPr>
          <w:rFonts w:ascii="Times New Roman" w:eastAsiaTheme="minorEastAsia" w:hAnsi="Times New Roman" w:cs="Times New Roman"/>
          <w:b/>
          <w:sz w:val="26"/>
          <w:szCs w:val="26"/>
        </w:rPr>
        <w:t>Требования к применяемым в производстве материалам и оборудованию</w:t>
      </w:r>
    </w:p>
    <w:p w14:paraId="04E30B50" w14:textId="7FDBE5E2" w:rsidR="001A4BDF" w:rsidRPr="003C32C0" w:rsidRDefault="00C1219C" w:rsidP="003C32C0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3C32C0">
        <w:rPr>
          <w:rFonts w:ascii="Times New Roman" w:eastAsiaTheme="minorEastAsia" w:hAnsi="Times New Roman" w:cs="Times New Roman"/>
          <w:sz w:val="26"/>
          <w:szCs w:val="26"/>
        </w:rPr>
        <w:t xml:space="preserve">Не </w:t>
      </w:r>
      <w:r w:rsidR="004857C5" w:rsidRPr="003C32C0">
        <w:rPr>
          <w:rFonts w:ascii="Times New Roman" w:eastAsiaTheme="minorEastAsia" w:hAnsi="Times New Roman" w:cs="Times New Roman"/>
          <w:sz w:val="26"/>
          <w:szCs w:val="26"/>
        </w:rPr>
        <w:t>устанавливаются</w:t>
      </w:r>
      <w:r w:rsidRPr="003C32C0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1535B370" w14:textId="77777777" w:rsidR="00C1219C" w:rsidRPr="003C32C0" w:rsidRDefault="00C1219C" w:rsidP="00DF6128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3C32C0">
        <w:rPr>
          <w:rFonts w:ascii="Times New Roman" w:eastAsiaTheme="minorEastAsia" w:hAnsi="Times New Roman" w:cs="Times New Roman"/>
          <w:b/>
          <w:sz w:val="26"/>
          <w:szCs w:val="26"/>
        </w:rPr>
        <w:t>Требования о соответствии товаров обязательным требованиям законодательства о техническом регулировании</w:t>
      </w:r>
    </w:p>
    <w:p w14:paraId="726CEBCB" w14:textId="4C631CFF" w:rsidR="00DB028F" w:rsidRPr="003C32C0" w:rsidRDefault="00DB028F" w:rsidP="003C32C0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3C32C0">
        <w:rPr>
          <w:rFonts w:ascii="Times New Roman" w:eastAsiaTheme="minorEastAsia" w:hAnsi="Times New Roman" w:cs="Times New Roman"/>
          <w:sz w:val="26"/>
          <w:szCs w:val="26"/>
        </w:rPr>
        <w:t>Качество Товара должно соответствовать требованиям, предъявляемым к Товарам данного вида действующими нормативами и стандартами РФ.</w:t>
      </w:r>
      <w:r w:rsidR="00993DB9" w:rsidRPr="003C32C0">
        <w:rPr>
          <w:rFonts w:ascii="Times New Roman" w:hAnsi="Times New Roman" w:cs="Times New Roman"/>
          <w:sz w:val="26"/>
          <w:szCs w:val="26"/>
        </w:rPr>
        <w:t xml:space="preserve"> </w:t>
      </w:r>
      <w:r w:rsidR="00993DB9" w:rsidRPr="003C32C0">
        <w:rPr>
          <w:rFonts w:ascii="Times New Roman" w:eastAsiaTheme="minorEastAsia" w:hAnsi="Times New Roman" w:cs="Times New Roman"/>
          <w:sz w:val="26"/>
          <w:szCs w:val="26"/>
        </w:rPr>
        <w:t>При поставке товара Поставщик должен предоставить Покупателю сертификаты соответствия (в случае если товар подлежит обязательной сертификации), подтверждающие качество товара и его соответствие техническим требованиям</w:t>
      </w:r>
      <w:r w:rsidR="00030A68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2FD7C48B" w14:textId="77777777" w:rsidR="00C1219C" w:rsidRPr="003C32C0" w:rsidRDefault="00C1219C" w:rsidP="00DF6128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3C32C0">
        <w:rPr>
          <w:rFonts w:ascii="Times New Roman" w:eastAsiaTheme="minorEastAsia" w:hAnsi="Times New Roman" w:cs="Times New Roman"/>
          <w:b/>
          <w:sz w:val="26"/>
          <w:szCs w:val="26"/>
        </w:rPr>
        <w:lastRenderedPageBreak/>
        <w:t>Требования о добровольной сертификации товаров</w:t>
      </w:r>
    </w:p>
    <w:p w14:paraId="039BC3D8" w14:textId="69E45DE4" w:rsidR="00CB7F7F" w:rsidRPr="003C32C0" w:rsidRDefault="00337427" w:rsidP="003C32C0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3C32C0">
        <w:rPr>
          <w:rFonts w:ascii="Times New Roman" w:eastAsiaTheme="minorEastAsia" w:hAnsi="Times New Roman" w:cs="Times New Roman"/>
          <w:sz w:val="26"/>
          <w:szCs w:val="26"/>
        </w:rPr>
        <w:t xml:space="preserve">Не </w:t>
      </w:r>
      <w:r w:rsidR="004857C5" w:rsidRPr="003C32C0">
        <w:rPr>
          <w:rFonts w:ascii="Times New Roman" w:eastAsiaTheme="minorEastAsia" w:hAnsi="Times New Roman" w:cs="Times New Roman"/>
          <w:sz w:val="26"/>
          <w:szCs w:val="26"/>
        </w:rPr>
        <w:t>устанавливаются</w:t>
      </w:r>
      <w:r w:rsidR="00CB7F7F" w:rsidRPr="003C32C0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09B4E38E" w14:textId="77777777" w:rsidR="00C1219C" w:rsidRPr="003C32C0" w:rsidRDefault="00C1219C" w:rsidP="00DF6128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3C32C0">
        <w:rPr>
          <w:rFonts w:ascii="Times New Roman" w:eastAsiaTheme="minorEastAsia" w:hAnsi="Times New Roman" w:cs="Times New Roman"/>
          <w:b/>
          <w:sz w:val="26"/>
          <w:szCs w:val="26"/>
        </w:rPr>
        <w:t>Требования к гарантийному сроку и (или) объёму предоставления гарантий качества на поставляемый товар</w:t>
      </w:r>
    </w:p>
    <w:p w14:paraId="7B8A66E5" w14:textId="6462DA24" w:rsidR="0019186D" w:rsidRPr="003C32C0" w:rsidRDefault="000A29C7" w:rsidP="003C32C0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3C32C0">
        <w:rPr>
          <w:rFonts w:ascii="Times New Roman" w:eastAsiaTheme="minorEastAsia" w:hAnsi="Times New Roman" w:cs="Times New Roman"/>
          <w:sz w:val="26"/>
          <w:szCs w:val="26"/>
        </w:rPr>
        <w:t>На Товар устанавливается гарантийный срок, согласно технической документации завода</w:t>
      </w:r>
      <w:r w:rsidR="00DA2982" w:rsidRPr="003C32C0">
        <w:rPr>
          <w:rFonts w:ascii="Times New Roman" w:eastAsiaTheme="minorEastAsia" w:hAnsi="Times New Roman" w:cs="Times New Roman"/>
          <w:sz w:val="26"/>
          <w:szCs w:val="26"/>
        </w:rPr>
        <w:t>-</w:t>
      </w:r>
      <w:r w:rsidRPr="003C32C0">
        <w:rPr>
          <w:rFonts w:ascii="Times New Roman" w:eastAsiaTheme="minorEastAsia" w:hAnsi="Times New Roman" w:cs="Times New Roman"/>
          <w:sz w:val="26"/>
          <w:szCs w:val="26"/>
        </w:rPr>
        <w:t>изготовителя данного Товара, но не менее 1 (одного) года и исчисляемый с даты</w:t>
      </w:r>
      <w:r w:rsidRPr="003C32C0">
        <w:rPr>
          <w:rFonts w:ascii="Times New Roman" w:eastAsiaTheme="minorEastAsia" w:hAnsi="Times New Roman" w:cs="Times New Roman"/>
          <w:b/>
          <w:sz w:val="26"/>
          <w:szCs w:val="26"/>
        </w:rPr>
        <w:t xml:space="preserve"> </w:t>
      </w:r>
      <w:r w:rsidRPr="003C32C0">
        <w:rPr>
          <w:rFonts w:ascii="Times New Roman" w:eastAsiaTheme="minorEastAsia" w:hAnsi="Times New Roman" w:cs="Times New Roman"/>
          <w:sz w:val="26"/>
          <w:szCs w:val="26"/>
        </w:rPr>
        <w:t>подписания Сторонами товарной накладной унифицированной формы ТОРГ-12 или УПД (универсального передаточного документа</w:t>
      </w:r>
      <w:r w:rsidR="0022260E" w:rsidRPr="003C32C0">
        <w:rPr>
          <w:rFonts w:ascii="Times New Roman" w:eastAsiaTheme="minorEastAsia" w:hAnsi="Times New Roman" w:cs="Times New Roman"/>
          <w:sz w:val="26"/>
          <w:szCs w:val="26"/>
        </w:rPr>
        <w:t>)</w:t>
      </w:r>
      <w:r w:rsidR="0019186D" w:rsidRPr="003C32C0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0544E346" w14:textId="56509EFA" w:rsidR="00993DB9" w:rsidRPr="003C32C0" w:rsidRDefault="00993DB9" w:rsidP="003C32C0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3C32C0">
        <w:rPr>
          <w:rFonts w:ascii="Times New Roman" w:eastAsiaTheme="minorEastAsia" w:hAnsi="Times New Roman" w:cs="Times New Roman"/>
          <w:sz w:val="26"/>
          <w:szCs w:val="26"/>
        </w:rPr>
        <w:t>В техническом предложении Участник закупки обязан в явном виде указать срок гарантии в месяцах и момент, с которого действует гарантийный срок</w:t>
      </w:r>
      <w:r w:rsidR="00030A68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04CCAE07" w14:textId="5FE6A7D7" w:rsidR="00993DB9" w:rsidRPr="003C32C0" w:rsidRDefault="00993DB9" w:rsidP="003C32C0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3C32C0">
        <w:rPr>
          <w:rFonts w:ascii="Times New Roman" w:eastAsiaTheme="minorEastAsia" w:hAnsi="Times New Roman" w:cs="Times New Roman"/>
          <w:sz w:val="26"/>
          <w:szCs w:val="26"/>
        </w:rPr>
        <w:t>В случае если гарантийный срок завода-изготовителя составляет менее 12 месяцев, Участник принимает на себя обязательства по дополнительному гарантийному обслуживанию за свой счет, до момента наступления указанного срока. В этом случае, Участник в техническом предложении указывает срок, предлагаемый заводом-изготовителем и, отдельно, свой дополнительный срок гарантии и условия на которых она предоставляется.</w:t>
      </w:r>
    </w:p>
    <w:p w14:paraId="1739D8DA" w14:textId="7C12D11A" w:rsidR="00993DB9" w:rsidRPr="003C32C0" w:rsidRDefault="00993DB9" w:rsidP="003C32C0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3C32C0">
        <w:rPr>
          <w:rFonts w:ascii="Times New Roman" w:eastAsiaTheme="minorEastAsia" w:hAnsi="Times New Roman" w:cs="Times New Roman"/>
          <w:sz w:val="26"/>
          <w:szCs w:val="26"/>
        </w:rPr>
        <w:t>Гарантийная замена производится на условиях, предусмотренных п.4.6. договора поставки.</w:t>
      </w:r>
    </w:p>
    <w:p w14:paraId="079A54C2" w14:textId="77777777" w:rsidR="00C1219C" w:rsidRPr="003C32C0" w:rsidRDefault="00C1219C" w:rsidP="00DF6128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3C32C0">
        <w:rPr>
          <w:rFonts w:ascii="Times New Roman" w:eastAsiaTheme="minorEastAsia" w:hAnsi="Times New Roman" w:cs="Times New Roman"/>
          <w:b/>
          <w:sz w:val="26"/>
          <w:szCs w:val="26"/>
        </w:rPr>
        <w:t>Требования к расходам на эксплуатацию и техническое обслуживание поставленных товаров</w:t>
      </w:r>
    </w:p>
    <w:p w14:paraId="46B249CD" w14:textId="0719A200" w:rsidR="00C1219C" w:rsidRPr="003C32C0" w:rsidRDefault="00C1219C" w:rsidP="003C32C0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3C32C0">
        <w:rPr>
          <w:rFonts w:ascii="Times New Roman" w:eastAsiaTheme="minorEastAsia" w:hAnsi="Times New Roman" w:cs="Times New Roman"/>
          <w:sz w:val="26"/>
          <w:szCs w:val="26"/>
        </w:rPr>
        <w:t xml:space="preserve">Не </w:t>
      </w:r>
      <w:r w:rsidR="00F61A42" w:rsidRPr="003C32C0">
        <w:rPr>
          <w:rFonts w:ascii="Times New Roman" w:eastAsiaTheme="minorEastAsia" w:hAnsi="Times New Roman" w:cs="Times New Roman"/>
          <w:sz w:val="26"/>
          <w:szCs w:val="26"/>
        </w:rPr>
        <w:t>устанавливаются</w:t>
      </w:r>
      <w:r w:rsidRPr="003C32C0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40C62792" w14:textId="77777777" w:rsidR="00C1219C" w:rsidRPr="003C32C0" w:rsidRDefault="00C1219C" w:rsidP="00DF6128">
      <w:pPr>
        <w:pStyle w:val="a3"/>
        <w:numPr>
          <w:ilvl w:val="3"/>
          <w:numId w:val="1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3C32C0">
        <w:rPr>
          <w:rFonts w:ascii="Times New Roman" w:eastAsiaTheme="minorEastAsia" w:hAnsi="Times New Roman" w:cs="Times New Roman"/>
          <w:b/>
          <w:sz w:val="26"/>
          <w:szCs w:val="26"/>
        </w:rPr>
        <w:t>Требования по осуществлению сопутствующих работ при поставке товаров</w:t>
      </w:r>
    </w:p>
    <w:p w14:paraId="1EE22C2A" w14:textId="0974B2F6" w:rsidR="00DF214E" w:rsidRPr="003C32C0" w:rsidRDefault="00C1219C" w:rsidP="003C32C0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3C32C0">
        <w:rPr>
          <w:rFonts w:ascii="Times New Roman" w:eastAsiaTheme="minorEastAsia" w:hAnsi="Times New Roman" w:cs="Times New Roman"/>
          <w:sz w:val="26"/>
          <w:szCs w:val="26"/>
        </w:rPr>
        <w:t xml:space="preserve">Не </w:t>
      </w:r>
      <w:r w:rsidR="00F61A42" w:rsidRPr="003C32C0">
        <w:rPr>
          <w:rFonts w:ascii="Times New Roman" w:eastAsiaTheme="minorEastAsia" w:hAnsi="Times New Roman" w:cs="Times New Roman"/>
          <w:sz w:val="26"/>
          <w:szCs w:val="26"/>
        </w:rPr>
        <w:t>устанавливаются</w:t>
      </w:r>
      <w:r w:rsidRPr="003C32C0">
        <w:rPr>
          <w:rFonts w:ascii="Times New Roman" w:eastAsiaTheme="minorEastAsia" w:hAnsi="Times New Roman" w:cs="Times New Roman"/>
          <w:sz w:val="26"/>
          <w:szCs w:val="26"/>
        </w:rPr>
        <w:t>.</w:t>
      </w:r>
    </w:p>
    <w:p w14:paraId="71FF0BA2" w14:textId="77777777" w:rsidR="00A455A5" w:rsidRPr="003C32C0" w:rsidRDefault="00A455A5" w:rsidP="00DF6128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6"/>
          <w:szCs w:val="26"/>
        </w:rPr>
      </w:pPr>
    </w:p>
    <w:p w14:paraId="65C51615" w14:textId="726F6279" w:rsidR="00C1219C" w:rsidRPr="003C32C0" w:rsidRDefault="00C1219C" w:rsidP="00DF6128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3C32C0">
        <w:rPr>
          <w:rFonts w:ascii="Times New Roman" w:eastAsiaTheme="minorEastAsia" w:hAnsi="Times New Roman" w:cs="Times New Roman"/>
          <w:b/>
          <w:sz w:val="26"/>
          <w:szCs w:val="26"/>
        </w:rPr>
        <w:t>ТРЕБОВАНИЯ К ВЫПОЛНЕНИЮ ПОСТАВКИ ТОВАРОВ</w:t>
      </w:r>
    </w:p>
    <w:p w14:paraId="54ED00C4" w14:textId="77777777" w:rsidR="00C1219C" w:rsidRPr="003C32C0" w:rsidRDefault="00C1219C" w:rsidP="00DF6128">
      <w:pPr>
        <w:pStyle w:val="a3"/>
        <w:numPr>
          <w:ilvl w:val="3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3C32C0">
        <w:rPr>
          <w:rFonts w:ascii="Times New Roman" w:eastAsiaTheme="minorEastAsia" w:hAnsi="Times New Roman" w:cs="Times New Roman"/>
          <w:b/>
          <w:sz w:val="26"/>
          <w:szCs w:val="26"/>
        </w:rPr>
        <w:t>Требования к отгрузке и доставке приобретаемых товаров</w:t>
      </w:r>
    </w:p>
    <w:p w14:paraId="23433094" w14:textId="1AC2C9A4" w:rsidR="00D32BFC" w:rsidRPr="003C32C0" w:rsidRDefault="00D32BFC" w:rsidP="003C32C0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3C32C0">
        <w:rPr>
          <w:rFonts w:ascii="Times New Roman" w:eastAsiaTheme="minorEastAsia" w:hAnsi="Times New Roman" w:cs="Times New Roman"/>
          <w:sz w:val="26"/>
          <w:szCs w:val="26"/>
        </w:rPr>
        <w:t>Заказ товара осуществляется по заявк</w:t>
      </w:r>
      <w:r w:rsidR="004B26CC" w:rsidRPr="003C32C0">
        <w:rPr>
          <w:rFonts w:ascii="Times New Roman" w:eastAsiaTheme="minorEastAsia" w:hAnsi="Times New Roman" w:cs="Times New Roman"/>
          <w:sz w:val="26"/>
          <w:szCs w:val="26"/>
        </w:rPr>
        <w:t>е уполномоченного сотрудника АО </w:t>
      </w:r>
      <w:r w:rsidRPr="003C32C0">
        <w:rPr>
          <w:rFonts w:ascii="Times New Roman" w:eastAsiaTheme="minorEastAsia" w:hAnsi="Times New Roman" w:cs="Times New Roman"/>
          <w:sz w:val="26"/>
          <w:szCs w:val="26"/>
        </w:rPr>
        <w:t>«Томскэнергосбыт».</w:t>
      </w:r>
    </w:p>
    <w:p w14:paraId="04DA0AC9" w14:textId="33627F13" w:rsidR="00FE2CD9" w:rsidRPr="003C32C0" w:rsidRDefault="00FE2CD9" w:rsidP="00030A68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3C32C0">
        <w:rPr>
          <w:rFonts w:ascii="Times New Roman" w:eastAsia="Calibri" w:hAnsi="Times New Roman" w:cs="Times New Roman"/>
          <w:sz w:val="26"/>
          <w:szCs w:val="26"/>
        </w:rPr>
        <w:t>Поставщик осуществляет доставку товаров по ад</w:t>
      </w:r>
      <w:r w:rsidR="00030A68">
        <w:rPr>
          <w:rFonts w:ascii="Times New Roman" w:eastAsia="Calibri" w:hAnsi="Times New Roman" w:cs="Times New Roman"/>
          <w:sz w:val="26"/>
          <w:szCs w:val="26"/>
        </w:rPr>
        <w:t>ресу: г. Томск, ул. Котовского, </w:t>
      </w:r>
      <w:r w:rsidRPr="003C32C0">
        <w:rPr>
          <w:rFonts w:ascii="Times New Roman" w:eastAsia="Calibri" w:hAnsi="Times New Roman" w:cs="Times New Roman"/>
          <w:sz w:val="26"/>
          <w:szCs w:val="26"/>
        </w:rPr>
        <w:t>19.</w:t>
      </w:r>
    </w:p>
    <w:p w14:paraId="63AB5B48" w14:textId="7AAE3175" w:rsidR="006A21B6" w:rsidRPr="003C32C0" w:rsidRDefault="006A21B6" w:rsidP="00030A68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3C32C0">
        <w:rPr>
          <w:rFonts w:ascii="Times New Roman" w:eastAsiaTheme="minorEastAsia" w:hAnsi="Times New Roman" w:cs="Times New Roman"/>
          <w:sz w:val="26"/>
          <w:szCs w:val="26"/>
        </w:rPr>
        <w:t>Участник закупки должен включить в цену своего предложения все расходы по налогам, сборы и пошлины, расходы по погрузке, выгрузке, упаковке, таре, а также иные расходы, связанные с осуществлением поставки.</w:t>
      </w:r>
    </w:p>
    <w:p w14:paraId="1E6F89E8" w14:textId="77777777" w:rsidR="00C1219C" w:rsidRPr="003C32C0" w:rsidRDefault="00C1219C" w:rsidP="00DF6128">
      <w:pPr>
        <w:pStyle w:val="a3"/>
        <w:numPr>
          <w:ilvl w:val="3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3C32C0">
        <w:rPr>
          <w:rFonts w:ascii="Times New Roman" w:eastAsiaTheme="minorEastAsia" w:hAnsi="Times New Roman" w:cs="Times New Roman"/>
          <w:b/>
          <w:sz w:val="26"/>
          <w:szCs w:val="26"/>
        </w:rPr>
        <w:t>Требования к таре и упаковке приобретаемых товаров</w:t>
      </w:r>
    </w:p>
    <w:p w14:paraId="380A3CFC" w14:textId="3A64B7F8" w:rsidR="002D7A72" w:rsidRPr="003C32C0" w:rsidRDefault="002D7A72" w:rsidP="003C32C0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3C32C0">
        <w:rPr>
          <w:rFonts w:ascii="Times New Roman" w:eastAsiaTheme="minorEastAsia" w:hAnsi="Times New Roman" w:cs="Times New Roman"/>
          <w:sz w:val="26"/>
          <w:szCs w:val="26"/>
        </w:rPr>
        <w:t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 и хранении. Упаковка и тара, согласно действующей НТД производителя, должны быть надлежащим образом промаркированы. Упаковка товара не должна иметь явных признаков повреждения.</w:t>
      </w:r>
    </w:p>
    <w:p w14:paraId="7BD24FC2" w14:textId="77777777" w:rsidR="00C1219C" w:rsidRPr="003C32C0" w:rsidRDefault="00C1219C" w:rsidP="00DF6128">
      <w:pPr>
        <w:pStyle w:val="a3"/>
        <w:numPr>
          <w:ilvl w:val="3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3C32C0">
        <w:rPr>
          <w:rFonts w:ascii="Times New Roman" w:eastAsiaTheme="minorEastAsia" w:hAnsi="Times New Roman" w:cs="Times New Roman"/>
          <w:b/>
          <w:sz w:val="26"/>
          <w:szCs w:val="26"/>
        </w:rPr>
        <w:t>Требования к приемке товаров</w:t>
      </w:r>
    </w:p>
    <w:p w14:paraId="4E4AB8DE" w14:textId="00EC4336" w:rsidR="00C1219C" w:rsidRPr="003C32C0" w:rsidRDefault="00C1219C" w:rsidP="003C32C0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3C32C0">
        <w:rPr>
          <w:rFonts w:ascii="Times New Roman" w:eastAsiaTheme="minorEastAsia" w:hAnsi="Times New Roman" w:cs="Times New Roman"/>
          <w:sz w:val="26"/>
          <w:szCs w:val="26"/>
        </w:rPr>
        <w:t xml:space="preserve">Приемка </w:t>
      </w:r>
      <w:r w:rsidR="00362A4D" w:rsidRPr="003C32C0">
        <w:rPr>
          <w:rFonts w:ascii="Times New Roman" w:eastAsiaTheme="minorEastAsia" w:hAnsi="Times New Roman" w:cs="Times New Roman"/>
          <w:sz w:val="26"/>
          <w:szCs w:val="26"/>
        </w:rPr>
        <w:t>Товара осуществляется Покупателем совместно с представителями Поставщика</w:t>
      </w:r>
      <w:r w:rsidRPr="003C32C0">
        <w:rPr>
          <w:rFonts w:ascii="Times New Roman" w:eastAsiaTheme="minorEastAsia" w:hAnsi="Times New Roman" w:cs="Times New Roman"/>
          <w:sz w:val="26"/>
          <w:szCs w:val="26"/>
        </w:rPr>
        <w:t xml:space="preserve"> по Товарной накладной унифицированной формы ТОРГ-12 или УПД.</w:t>
      </w:r>
    </w:p>
    <w:p w14:paraId="23A2EC00" w14:textId="77777777" w:rsidR="00C1219C" w:rsidRPr="003C32C0" w:rsidRDefault="00C1219C" w:rsidP="00DF6128">
      <w:pPr>
        <w:pStyle w:val="a3"/>
        <w:numPr>
          <w:ilvl w:val="3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3C32C0">
        <w:rPr>
          <w:rFonts w:ascii="Times New Roman" w:eastAsiaTheme="minorEastAsia" w:hAnsi="Times New Roman" w:cs="Times New Roman"/>
          <w:b/>
          <w:sz w:val="26"/>
          <w:szCs w:val="26"/>
        </w:rPr>
        <w:t>Требования к передаваемой заказчику документации по оценке соответствия требованиям безопасности и качественным показателям товаров</w:t>
      </w:r>
    </w:p>
    <w:p w14:paraId="09BA7D57" w14:textId="445A5ED2" w:rsidR="005F5301" w:rsidRPr="003C32C0" w:rsidRDefault="005F5301" w:rsidP="00030A68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030A68">
        <w:rPr>
          <w:rFonts w:ascii="Times New Roman" w:eastAsiaTheme="minorEastAsia" w:hAnsi="Times New Roman" w:cs="Times New Roman"/>
          <w:sz w:val="26"/>
          <w:szCs w:val="26"/>
        </w:rPr>
        <w:t>Товар должен быть поставлен в комплекте с относящейся к нему в соответствии с действующим законодательством товаросопроводительной документацией.</w:t>
      </w:r>
    </w:p>
    <w:p w14:paraId="2A837554" w14:textId="77777777" w:rsidR="00C1219C" w:rsidRPr="003C32C0" w:rsidRDefault="00C1219C" w:rsidP="00DF6128">
      <w:pPr>
        <w:pStyle w:val="a3"/>
        <w:numPr>
          <w:ilvl w:val="3"/>
          <w:numId w:val="1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3C32C0">
        <w:rPr>
          <w:rFonts w:ascii="Times New Roman" w:eastAsiaTheme="minorEastAsia" w:hAnsi="Times New Roman" w:cs="Times New Roman"/>
          <w:b/>
          <w:sz w:val="26"/>
          <w:szCs w:val="26"/>
        </w:rPr>
        <w:t>Прочие требования к поставке товаров</w:t>
      </w:r>
    </w:p>
    <w:p w14:paraId="4C4E36E3" w14:textId="6531F8EB" w:rsidR="005B4555" w:rsidRPr="003C32C0" w:rsidRDefault="00FB76AD" w:rsidP="003C32C0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3C32C0">
        <w:rPr>
          <w:rFonts w:ascii="Times New Roman" w:eastAsiaTheme="minorEastAsia" w:hAnsi="Times New Roman" w:cs="Times New Roman"/>
          <w:sz w:val="26"/>
          <w:szCs w:val="26"/>
        </w:rPr>
        <w:lastRenderedPageBreak/>
        <w:t>Срок поставки Товара не более 14 (четырнадцать) календарных дней с момента получения письменной заявки Покупателя.</w:t>
      </w:r>
    </w:p>
    <w:p w14:paraId="2D828B9F" w14:textId="77777777" w:rsidR="00FB76AD" w:rsidRPr="003C32C0" w:rsidRDefault="00FB76AD" w:rsidP="00DF6128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6"/>
          <w:szCs w:val="26"/>
        </w:rPr>
      </w:pPr>
    </w:p>
    <w:p w14:paraId="6A9A94FA" w14:textId="454917DC" w:rsidR="00C1219C" w:rsidRPr="003C32C0" w:rsidRDefault="00C1219C" w:rsidP="00DF6128">
      <w:pPr>
        <w:pStyle w:val="a3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6"/>
          <w:szCs w:val="26"/>
        </w:rPr>
      </w:pPr>
      <w:r w:rsidRPr="003C32C0">
        <w:rPr>
          <w:rFonts w:ascii="Times New Roman" w:eastAsiaTheme="minorEastAsia" w:hAnsi="Times New Roman" w:cs="Times New Roman"/>
          <w:b/>
          <w:sz w:val="26"/>
          <w:szCs w:val="26"/>
        </w:rPr>
        <w:t>ПОРЯДОК ФОРМИРОВАНИЯ КОММЕРЧЕСКОГО ПРЕДЛОЖЕНИЯ УЧАСТНИКА ЗАКУПКИ, ОБОСНОВАНИЯ ЦЕНЫ, РАСЧЕТОВ, ПРЕДОСТАВЛЕНИЯ БАНКОВСКИХ ГАРАНТИЙ</w:t>
      </w:r>
    </w:p>
    <w:p w14:paraId="77082294" w14:textId="77777777" w:rsidR="003C32C0" w:rsidRPr="003C32C0" w:rsidRDefault="003C32C0" w:rsidP="003C32C0">
      <w:pPr>
        <w:ind w:firstLine="708"/>
        <w:jc w:val="both"/>
        <w:rPr>
          <w:sz w:val="26"/>
          <w:szCs w:val="26"/>
        </w:rPr>
      </w:pPr>
      <w:r w:rsidRPr="003C32C0">
        <w:rPr>
          <w:sz w:val="26"/>
          <w:szCs w:val="26"/>
        </w:rPr>
        <w:t xml:space="preserve">Участник формирует свое коммерческое предложение в соответствии с характеристиками, указанными в Спецификации (Приложение №1 к ТЗ) с указанием страны производителя Товара. </w:t>
      </w:r>
    </w:p>
    <w:p w14:paraId="0E237C0F" w14:textId="77777777" w:rsidR="003C32C0" w:rsidRPr="003C32C0" w:rsidRDefault="003C32C0" w:rsidP="003C32C0">
      <w:pPr>
        <w:suppressAutoHyphens/>
        <w:autoSpaceDE w:val="0"/>
        <w:autoSpaceDN w:val="0"/>
        <w:adjustRightInd w:val="0"/>
        <w:spacing w:after="240"/>
        <w:ind w:firstLine="708"/>
        <w:jc w:val="both"/>
        <w:rPr>
          <w:sz w:val="26"/>
          <w:szCs w:val="26"/>
        </w:rPr>
      </w:pPr>
      <w:r w:rsidRPr="003C32C0">
        <w:rPr>
          <w:sz w:val="26"/>
          <w:szCs w:val="26"/>
        </w:rPr>
        <w:t xml:space="preserve">Объем, приведенный в ТЗ, является </w:t>
      </w:r>
      <w:r w:rsidRPr="003C32C0">
        <w:rPr>
          <w:b/>
          <w:sz w:val="26"/>
          <w:szCs w:val="26"/>
        </w:rPr>
        <w:t>ориентировочным</w:t>
      </w:r>
      <w:r w:rsidRPr="003C32C0">
        <w:rPr>
          <w:sz w:val="26"/>
          <w:szCs w:val="26"/>
        </w:rPr>
        <w:t xml:space="preserve"> и применяется только для сравнения предложений Участников (оценки привлекательности предложений), т.е. полностью не отражает реального количества Товара, которое будет поставляться в течение срока действия договора.</w:t>
      </w:r>
    </w:p>
    <w:p w14:paraId="025AFB55" w14:textId="77777777" w:rsidR="003C32C0" w:rsidRPr="003C32C0" w:rsidRDefault="003C32C0" w:rsidP="003C32C0">
      <w:pPr>
        <w:tabs>
          <w:tab w:val="left" w:pos="992"/>
        </w:tabs>
        <w:suppressAutoHyphens/>
        <w:jc w:val="both"/>
        <w:rPr>
          <w:b/>
          <w:sz w:val="26"/>
          <w:szCs w:val="26"/>
          <w:u w:val="single"/>
        </w:rPr>
      </w:pPr>
      <w:r w:rsidRPr="003C32C0">
        <w:rPr>
          <w:b/>
          <w:sz w:val="26"/>
          <w:szCs w:val="26"/>
          <w:u w:val="single"/>
        </w:rPr>
        <w:t>В связи с этим:</w:t>
      </w:r>
    </w:p>
    <w:p w14:paraId="7768A1F9" w14:textId="77777777" w:rsidR="003C32C0" w:rsidRPr="003C32C0" w:rsidRDefault="003C32C0" w:rsidP="003C32C0">
      <w:pPr>
        <w:spacing w:after="120"/>
        <w:jc w:val="both"/>
        <w:rPr>
          <w:b/>
          <w:sz w:val="26"/>
          <w:szCs w:val="26"/>
          <w:u w:val="single"/>
        </w:rPr>
      </w:pPr>
      <w:r w:rsidRPr="003C32C0">
        <w:rPr>
          <w:b/>
          <w:sz w:val="26"/>
          <w:szCs w:val="26"/>
          <w:u w:val="single"/>
        </w:rPr>
        <w:t>Оферта подается Участниками на полную стоимость, объявленную в Извещении о проведении закупки (начальная (максимальная) стоимость), подача на часть лота не допускается.</w:t>
      </w:r>
    </w:p>
    <w:p w14:paraId="45C6F20F" w14:textId="10C04A82" w:rsidR="005F5301" w:rsidRPr="003C32C0" w:rsidRDefault="003C32C0" w:rsidP="003C32C0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C32C0">
        <w:rPr>
          <w:sz w:val="26"/>
          <w:szCs w:val="26"/>
        </w:rPr>
        <w:t xml:space="preserve">Единичные расценки, указанные </w:t>
      </w:r>
      <w:r>
        <w:rPr>
          <w:sz w:val="26"/>
          <w:szCs w:val="26"/>
        </w:rPr>
        <w:t>У</w:t>
      </w:r>
      <w:r w:rsidRPr="003C32C0">
        <w:rPr>
          <w:sz w:val="26"/>
          <w:szCs w:val="26"/>
        </w:rPr>
        <w:t xml:space="preserve">частником в спецификации, будут фиксироваться в договоре. Поставка товаров </w:t>
      </w:r>
      <w:r>
        <w:rPr>
          <w:sz w:val="26"/>
          <w:szCs w:val="26"/>
        </w:rPr>
        <w:t>будет производиться по заявкам З</w:t>
      </w:r>
      <w:r w:rsidRPr="003C32C0">
        <w:rPr>
          <w:sz w:val="26"/>
          <w:szCs w:val="26"/>
        </w:rPr>
        <w:t>аказчика в соответствии с данными расценками</w:t>
      </w:r>
      <w:r>
        <w:rPr>
          <w:sz w:val="26"/>
          <w:szCs w:val="26"/>
        </w:rPr>
        <w:t>,</w:t>
      </w:r>
      <w:r w:rsidRPr="003C32C0">
        <w:rPr>
          <w:sz w:val="26"/>
          <w:szCs w:val="26"/>
        </w:rPr>
        <w:t xml:space="preserve"> с фактической их оплатой в соответствии с поставленным объемом до исполнения всей суммы Договора. </w:t>
      </w:r>
      <w:r w:rsidR="005F5301" w:rsidRPr="003C32C0">
        <w:rPr>
          <w:sz w:val="26"/>
          <w:szCs w:val="26"/>
        </w:rPr>
        <w:t xml:space="preserve">Стоимость товара должна включать в себя все налоги, сборы и пошлины, расходы Поставщика по доставке товаров до Покупателя, расходы по погрузке, выгрузке и упаковке, а также иные расходы, связанные с осуществлением поставки по Договору. В случае поставки товаров иностранного производства цена соответствующих товаров должна включать в себя все таможенные платежи, связанные с таможенным оформлением товаров для выпуска в свободное обращение на территории Российской Федерации. </w:t>
      </w:r>
    </w:p>
    <w:p w14:paraId="41600C60" w14:textId="1000049A" w:rsidR="005F5301" w:rsidRPr="003C32C0" w:rsidRDefault="005F5301" w:rsidP="003C32C0">
      <w:pPr>
        <w:pStyle w:val="af3"/>
        <w:ind w:firstLine="708"/>
        <w:mirrorIndents/>
        <w:jc w:val="both"/>
        <w:rPr>
          <w:rFonts w:eastAsia="Calibri"/>
          <w:bCs/>
          <w:sz w:val="26"/>
          <w:szCs w:val="26"/>
        </w:rPr>
      </w:pPr>
      <w:r w:rsidRPr="003C32C0">
        <w:rPr>
          <w:rFonts w:eastAsia="Calibri"/>
          <w:bCs/>
          <w:sz w:val="26"/>
          <w:szCs w:val="26"/>
        </w:rPr>
        <w:t>Оплата производится в форме безналичного расчета путем перечисления денежных средств на расчетный счет Поставщика за каждую партию Товара: в течение 15 (пятнадцати) рабочих дней с момента поставки Товара Покупателю на основании выставленного счета и товарной накладной унифицированной формы ТОРГ-12 или УПД (универса</w:t>
      </w:r>
      <w:r w:rsidR="003C32C0">
        <w:rPr>
          <w:rFonts w:eastAsia="Calibri"/>
          <w:bCs/>
          <w:sz w:val="26"/>
          <w:szCs w:val="26"/>
        </w:rPr>
        <w:t>льного передаточного документа).</w:t>
      </w:r>
    </w:p>
    <w:p w14:paraId="0190B81E" w14:textId="5D4F36DE" w:rsidR="00A455A5" w:rsidRPr="003C32C0" w:rsidRDefault="003C32C0" w:rsidP="00DF6128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Calibri" w:hAnsi="Times New Roman" w:cs="Times New Roman"/>
          <w:bCs/>
          <w:sz w:val="26"/>
          <w:szCs w:val="26"/>
          <w:lang w:eastAsia="ru-RU"/>
        </w:rPr>
      </w:pPr>
      <w:r w:rsidRPr="003C32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Полная информация по условиям расчетов и требованиям к обеспечению исполнения договора, указана в проекте Договора, являющемся приложением к закупочной документации.</w:t>
      </w:r>
    </w:p>
    <w:p w14:paraId="42F8D4D7" w14:textId="77777777" w:rsidR="003C32C0" w:rsidRPr="003C32C0" w:rsidRDefault="003C32C0" w:rsidP="00DF6128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sz w:val="26"/>
          <w:szCs w:val="26"/>
        </w:rPr>
      </w:pPr>
    </w:p>
    <w:p w14:paraId="72789FC7" w14:textId="27F3F552" w:rsidR="00DF214E" w:rsidRPr="003C32C0" w:rsidRDefault="00C1219C" w:rsidP="00DF6128">
      <w:pPr>
        <w:pStyle w:val="a3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3C32C0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>ТРЕБОВАНИЯ К УЧАСТНИКАМ ЗАКУПКИ (ПОСТАВЩИКАМ)</w:t>
      </w:r>
    </w:p>
    <w:p w14:paraId="18967F65" w14:textId="77777777" w:rsidR="00C1219C" w:rsidRPr="003C32C0" w:rsidRDefault="00C1219C" w:rsidP="00DF6128">
      <w:pPr>
        <w:autoSpaceDE w:val="0"/>
        <w:autoSpaceDN w:val="0"/>
        <w:adjustRightInd w:val="0"/>
        <w:jc w:val="both"/>
        <w:rPr>
          <w:rFonts w:eastAsiaTheme="minorEastAsia"/>
          <w:b/>
          <w:sz w:val="26"/>
          <w:szCs w:val="26"/>
        </w:rPr>
      </w:pPr>
      <w:r w:rsidRPr="003C32C0">
        <w:rPr>
          <w:b/>
          <w:sz w:val="26"/>
          <w:szCs w:val="26"/>
        </w:rPr>
        <w:t>5.1.</w:t>
      </w:r>
      <w:r w:rsidRPr="003C32C0">
        <w:rPr>
          <w:b/>
          <w:sz w:val="26"/>
          <w:szCs w:val="26"/>
        </w:rPr>
        <w:tab/>
      </w:r>
      <w:r w:rsidRPr="003C32C0">
        <w:rPr>
          <w:rFonts w:eastAsiaTheme="minorEastAsia"/>
          <w:b/>
          <w:sz w:val="26"/>
          <w:szCs w:val="26"/>
        </w:rPr>
        <w:t>Требования о наличии аккредитации в Группе «Интер РАО»</w:t>
      </w:r>
    </w:p>
    <w:p w14:paraId="33342F77" w14:textId="4D50839F" w:rsidR="005F5301" w:rsidRPr="003C32C0" w:rsidRDefault="005F5301" w:rsidP="003C32C0">
      <w:pPr>
        <w:autoSpaceDE w:val="0"/>
        <w:autoSpaceDN w:val="0"/>
        <w:adjustRightInd w:val="0"/>
        <w:ind w:firstLine="708"/>
        <w:mirrorIndents/>
        <w:jc w:val="both"/>
        <w:rPr>
          <w:rFonts w:eastAsiaTheme="minorEastAsia"/>
          <w:sz w:val="26"/>
          <w:szCs w:val="26"/>
        </w:rPr>
      </w:pPr>
      <w:r w:rsidRPr="003C32C0">
        <w:rPr>
          <w:rFonts w:eastAsiaTheme="minorEastAsia"/>
          <w:sz w:val="26"/>
          <w:szCs w:val="26"/>
        </w:rPr>
        <w:t>Требование об обязательном наличии аккредитации к участникам закупки не предъявляется.</w:t>
      </w:r>
    </w:p>
    <w:p w14:paraId="740DA8AA" w14:textId="6C32918D" w:rsidR="005F5301" w:rsidRPr="003C32C0" w:rsidRDefault="005F5301" w:rsidP="003C32C0">
      <w:pPr>
        <w:pStyle w:val="a3"/>
        <w:autoSpaceDE w:val="0"/>
        <w:autoSpaceDN w:val="0"/>
        <w:adjustRightInd w:val="0"/>
        <w:spacing w:after="0" w:line="240" w:lineRule="auto"/>
        <w:ind w:left="0" w:firstLine="708"/>
        <w:mirrorIndents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3C32C0">
        <w:rPr>
          <w:rFonts w:ascii="Times New Roman" w:eastAsiaTheme="minorEastAsia" w:hAnsi="Times New Roman" w:cs="Times New Roman"/>
          <w:sz w:val="26"/>
          <w:szCs w:val="26"/>
        </w:rPr>
        <w:t>В случае если Участник закупки является аккредитованным лицом в рамках системы добровольной аккредитации в Группе «Интер РАО» в качестве поставщика товаров, являющихся предметом настоящей закупки, то такой Участник должен приложить копию действующего Свидетельства об аккредитации в Группе «Интер РАО».</w:t>
      </w:r>
    </w:p>
    <w:p w14:paraId="420BAAD8" w14:textId="65F52CAF" w:rsidR="00C1219C" w:rsidRPr="003C32C0" w:rsidRDefault="00C1219C" w:rsidP="00DF6128">
      <w:pPr>
        <w:pStyle w:val="a3"/>
        <w:numPr>
          <w:ilvl w:val="1"/>
          <w:numId w:val="19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</w:pPr>
      <w:r w:rsidRPr="003C32C0">
        <w:rPr>
          <w:rFonts w:ascii="Times New Roman" w:eastAsiaTheme="minorEastAsia" w:hAnsi="Times New Roman" w:cs="Times New Roman"/>
          <w:b/>
          <w:sz w:val="26"/>
          <w:szCs w:val="26"/>
          <w:lang w:eastAsia="ru-RU"/>
        </w:rPr>
        <w:t xml:space="preserve">Требования о наличии сертифицированных систем менеджмента </w:t>
      </w:r>
    </w:p>
    <w:p w14:paraId="54A5F343" w14:textId="4BA7898C" w:rsidR="00C1219C" w:rsidRPr="003C32C0" w:rsidRDefault="003C32C0" w:rsidP="003C32C0">
      <w:pPr>
        <w:autoSpaceDE w:val="0"/>
        <w:autoSpaceDN w:val="0"/>
        <w:adjustRightInd w:val="0"/>
        <w:ind w:firstLine="708"/>
        <w:jc w:val="both"/>
        <w:rPr>
          <w:rFonts w:eastAsiaTheme="minorEastAsia"/>
          <w:sz w:val="26"/>
          <w:szCs w:val="26"/>
        </w:rPr>
      </w:pPr>
      <w:r w:rsidRPr="003C32C0">
        <w:rPr>
          <w:sz w:val="26"/>
          <w:szCs w:val="26"/>
        </w:rPr>
        <w:t>Н</w:t>
      </w:r>
      <w:r w:rsidR="005B651C" w:rsidRPr="003C32C0">
        <w:rPr>
          <w:sz w:val="26"/>
          <w:szCs w:val="26"/>
        </w:rPr>
        <w:t>е устанавливаются</w:t>
      </w:r>
      <w:r w:rsidR="00030A68">
        <w:rPr>
          <w:sz w:val="26"/>
          <w:szCs w:val="26"/>
        </w:rPr>
        <w:t>.</w:t>
      </w:r>
    </w:p>
    <w:p w14:paraId="7D724686" w14:textId="77777777" w:rsidR="00B706E6" w:rsidRPr="003C32C0" w:rsidRDefault="00B706E6" w:rsidP="00DF6128">
      <w:pPr>
        <w:autoSpaceDE w:val="0"/>
        <w:autoSpaceDN w:val="0"/>
        <w:adjustRightInd w:val="0"/>
        <w:jc w:val="both"/>
        <w:rPr>
          <w:rFonts w:eastAsiaTheme="minorEastAsia"/>
          <w:b/>
          <w:sz w:val="26"/>
          <w:szCs w:val="26"/>
        </w:rPr>
      </w:pPr>
      <w:r w:rsidRPr="003C32C0">
        <w:rPr>
          <w:rFonts w:eastAsiaTheme="minorEastAsia"/>
          <w:b/>
          <w:sz w:val="26"/>
          <w:szCs w:val="26"/>
        </w:rPr>
        <w:lastRenderedPageBreak/>
        <w:t>5.3.</w:t>
      </w:r>
      <w:r w:rsidRPr="003C32C0">
        <w:rPr>
          <w:rFonts w:eastAsiaTheme="minorEastAsia"/>
          <w:b/>
          <w:sz w:val="26"/>
          <w:szCs w:val="26"/>
        </w:rPr>
        <w:tab/>
        <w:t>Требования к опыту поставки аналогичных товаров</w:t>
      </w:r>
    </w:p>
    <w:p w14:paraId="5C68FE6F" w14:textId="68501E1C" w:rsidR="00AA5DF3" w:rsidRPr="003C32C0" w:rsidRDefault="00B706E6" w:rsidP="003C32C0">
      <w:pPr>
        <w:autoSpaceDE w:val="0"/>
        <w:autoSpaceDN w:val="0"/>
        <w:adjustRightInd w:val="0"/>
        <w:ind w:firstLine="708"/>
        <w:jc w:val="both"/>
        <w:rPr>
          <w:rFonts w:eastAsiaTheme="minorEastAsia"/>
          <w:sz w:val="26"/>
          <w:szCs w:val="26"/>
        </w:rPr>
      </w:pPr>
      <w:r w:rsidRPr="003C32C0">
        <w:rPr>
          <w:rFonts w:eastAsiaTheme="minorEastAsia"/>
          <w:sz w:val="26"/>
          <w:szCs w:val="26"/>
        </w:rPr>
        <w:t xml:space="preserve">Участник закупки должен подтвердить наличие у него опыта поставки </w:t>
      </w:r>
      <w:r w:rsidR="00B24E8F" w:rsidRPr="003C32C0">
        <w:rPr>
          <w:rFonts w:eastAsiaTheme="minorEastAsia"/>
          <w:sz w:val="26"/>
          <w:szCs w:val="26"/>
        </w:rPr>
        <w:t xml:space="preserve">аналогичного товара </w:t>
      </w:r>
      <w:r w:rsidRPr="003C32C0">
        <w:rPr>
          <w:rFonts w:eastAsiaTheme="minorEastAsia"/>
          <w:sz w:val="26"/>
          <w:szCs w:val="26"/>
        </w:rPr>
        <w:t xml:space="preserve">в количестве не менее </w:t>
      </w:r>
      <w:r w:rsidR="001E6ECF" w:rsidRPr="003C32C0">
        <w:rPr>
          <w:rFonts w:eastAsiaTheme="minorEastAsia"/>
          <w:sz w:val="26"/>
          <w:szCs w:val="26"/>
        </w:rPr>
        <w:t>3</w:t>
      </w:r>
      <w:r w:rsidRPr="003C32C0">
        <w:rPr>
          <w:rFonts w:eastAsiaTheme="minorEastAsia"/>
          <w:sz w:val="26"/>
          <w:szCs w:val="26"/>
        </w:rPr>
        <w:t xml:space="preserve"> договоров за последн</w:t>
      </w:r>
      <w:r w:rsidR="00AA5DF3" w:rsidRPr="003C32C0">
        <w:rPr>
          <w:rFonts w:eastAsiaTheme="minorEastAsia"/>
          <w:sz w:val="26"/>
          <w:szCs w:val="26"/>
        </w:rPr>
        <w:t>ие 3</w:t>
      </w:r>
      <w:r w:rsidRPr="003C32C0">
        <w:rPr>
          <w:rFonts w:eastAsiaTheme="minorEastAsia"/>
          <w:sz w:val="26"/>
          <w:szCs w:val="26"/>
        </w:rPr>
        <w:t xml:space="preserve"> год</w:t>
      </w:r>
      <w:r w:rsidR="00AA5DF3" w:rsidRPr="003C32C0">
        <w:rPr>
          <w:rFonts w:eastAsiaTheme="minorEastAsia"/>
          <w:sz w:val="26"/>
          <w:szCs w:val="26"/>
        </w:rPr>
        <w:t>а</w:t>
      </w:r>
      <w:r w:rsidRPr="003C32C0">
        <w:rPr>
          <w:rFonts w:eastAsiaTheme="minorEastAsia"/>
          <w:sz w:val="26"/>
          <w:szCs w:val="26"/>
        </w:rPr>
        <w:t xml:space="preserve"> предшествующи</w:t>
      </w:r>
      <w:r w:rsidR="004B26CC" w:rsidRPr="003C32C0">
        <w:rPr>
          <w:rFonts w:eastAsiaTheme="minorEastAsia"/>
          <w:sz w:val="26"/>
          <w:szCs w:val="26"/>
        </w:rPr>
        <w:t>х</w:t>
      </w:r>
      <w:r w:rsidRPr="003C32C0">
        <w:rPr>
          <w:rFonts w:eastAsiaTheme="minorEastAsia"/>
          <w:sz w:val="26"/>
          <w:szCs w:val="26"/>
        </w:rPr>
        <w:t xml:space="preserve"> дате подаче заяв</w:t>
      </w:r>
      <w:r w:rsidR="00F907C0" w:rsidRPr="003C32C0">
        <w:rPr>
          <w:rFonts w:eastAsiaTheme="minorEastAsia"/>
          <w:sz w:val="26"/>
          <w:szCs w:val="26"/>
        </w:rPr>
        <w:t>ки на участие в данной закупке</w:t>
      </w:r>
      <w:r w:rsidR="004B26CC" w:rsidRPr="003C32C0">
        <w:rPr>
          <w:sz w:val="26"/>
          <w:szCs w:val="26"/>
        </w:rPr>
        <w:t xml:space="preserve"> подтверждается обязательным предоставлением </w:t>
      </w:r>
      <w:r w:rsidR="005B651C" w:rsidRPr="003C32C0">
        <w:rPr>
          <w:sz w:val="26"/>
          <w:szCs w:val="26"/>
        </w:rPr>
        <w:t>с</w:t>
      </w:r>
      <w:r w:rsidR="004B26CC" w:rsidRPr="003C32C0">
        <w:rPr>
          <w:sz w:val="26"/>
          <w:szCs w:val="26"/>
        </w:rPr>
        <w:t>правки о перечне и годовых объемах выполнения аналогичных договоров</w:t>
      </w:r>
      <w:r w:rsidR="00F907C0" w:rsidRPr="003C32C0">
        <w:rPr>
          <w:rFonts w:eastAsiaTheme="minorEastAsia"/>
          <w:sz w:val="26"/>
          <w:szCs w:val="26"/>
        </w:rPr>
        <w:t>.</w:t>
      </w:r>
      <w:r w:rsidR="00C44549" w:rsidRPr="003C32C0">
        <w:rPr>
          <w:rFonts w:eastAsiaTheme="minorEastAsia"/>
          <w:sz w:val="26"/>
          <w:szCs w:val="26"/>
        </w:rPr>
        <w:t xml:space="preserve"> </w:t>
      </w:r>
    </w:p>
    <w:p w14:paraId="3493AE5E" w14:textId="67FABB8B" w:rsidR="00AA5DF3" w:rsidRPr="003C32C0" w:rsidRDefault="004B26CC" w:rsidP="003C32C0">
      <w:pPr>
        <w:autoSpaceDE w:val="0"/>
        <w:autoSpaceDN w:val="0"/>
        <w:adjustRightInd w:val="0"/>
        <w:ind w:firstLine="708"/>
        <w:jc w:val="both"/>
        <w:rPr>
          <w:rFonts w:eastAsiaTheme="minorEastAsia"/>
          <w:sz w:val="26"/>
          <w:szCs w:val="26"/>
        </w:rPr>
      </w:pPr>
      <w:r w:rsidRPr="003C32C0">
        <w:rPr>
          <w:rFonts w:eastAsiaTheme="minorEastAsia"/>
          <w:sz w:val="26"/>
          <w:szCs w:val="26"/>
        </w:rPr>
        <w:t>При подтверждении опыта поставки, а</w:t>
      </w:r>
      <w:r w:rsidR="00AA5DF3" w:rsidRPr="003C32C0">
        <w:rPr>
          <w:rFonts w:eastAsiaTheme="minorEastAsia"/>
          <w:sz w:val="26"/>
          <w:szCs w:val="26"/>
        </w:rPr>
        <w:t>налогичным товаром</w:t>
      </w:r>
      <w:r w:rsidR="00C700AD" w:rsidRPr="003C32C0">
        <w:rPr>
          <w:rFonts w:eastAsiaTheme="minorEastAsia"/>
          <w:sz w:val="26"/>
          <w:szCs w:val="26"/>
        </w:rPr>
        <w:t xml:space="preserve"> будет являться поставка </w:t>
      </w:r>
      <w:r w:rsidR="00B1096E" w:rsidRPr="003C32C0">
        <w:rPr>
          <w:rFonts w:eastAsiaTheme="minorEastAsia"/>
          <w:sz w:val="26"/>
          <w:szCs w:val="26"/>
        </w:rPr>
        <w:t>электротехнической продукции</w:t>
      </w:r>
      <w:r w:rsidR="00C700AD" w:rsidRPr="003C32C0">
        <w:rPr>
          <w:rFonts w:eastAsiaTheme="minorEastAsia"/>
          <w:sz w:val="26"/>
          <w:szCs w:val="26"/>
        </w:rPr>
        <w:t>.</w:t>
      </w:r>
    </w:p>
    <w:p w14:paraId="500A7D66" w14:textId="15A40777" w:rsidR="005B651C" w:rsidRPr="003C32C0" w:rsidRDefault="005B651C" w:rsidP="003C32C0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3C32C0">
        <w:rPr>
          <w:rFonts w:eastAsia="Calibri"/>
          <w:sz w:val="26"/>
          <w:szCs w:val="26"/>
          <w:lang w:eastAsia="en-US"/>
        </w:rPr>
        <w:t>Желательно (будет являться преимуществом) предоставление копий выполненных договоров на усмотрение Участника.</w:t>
      </w:r>
    </w:p>
    <w:p w14:paraId="76106428" w14:textId="1D834569" w:rsidR="00C1219C" w:rsidRPr="003C32C0" w:rsidRDefault="00B706E6" w:rsidP="005B651C">
      <w:pPr>
        <w:autoSpaceDE w:val="0"/>
        <w:autoSpaceDN w:val="0"/>
        <w:adjustRightInd w:val="0"/>
        <w:jc w:val="both"/>
        <w:rPr>
          <w:rFonts w:eastAsiaTheme="minorEastAsia"/>
          <w:b/>
          <w:sz w:val="26"/>
          <w:szCs w:val="26"/>
        </w:rPr>
      </w:pPr>
      <w:r w:rsidRPr="003C32C0">
        <w:rPr>
          <w:rFonts w:eastAsiaTheme="minorEastAsia"/>
          <w:b/>
          <w:sz w:val="26"/>
          <w:szCs w:val="26"/>
        </w:rPr>
        <w:t>5.4.</w:t>
      </w:r>
      <w:r w:rsidRPr="003C32C0">
        <w:rPr>
          <w:rFonts w:eastAsiaTheme="minorEastAsia"/>
          <w:b/>
          <w:sz w:val="26"/>
          <w:szCs w:val="26"/>
        </w:rPr>
        <w:tab/>
      </w:r>
      <w:r w:rsidR="00C1219C" w:rsidRPr="003C32C0">
        <w:rPr>
          <w:rFonts w:eastAsiaTheme="minorEastAsia"/>
          <w:b/>
          <w:sz w:val="26"/>
          <w:szCs w:val="26"/>
        </w:rPr>
        <w:t>Требования по подтверждению отношений с производителем товара</w:t>
      </w:r>
    </w:p>
    <w:p w14:paraId="25F6CCC5" w14:textId="77777777" w:rsidR="00891561" w:rsidRDefault="004B26CC" w:rsidP="00891561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3C32C0">
        <w:rPr>
          <w:sz w:val="26"/>
          <w:szCs w:val="26"/>
        </w:rPr>
        <w:t xml:space="preserve">Участник закупки в своём </w:t>
      </w:r>
      <w:r w:rsidR="00030A68">
        <w:rPr>
          <w:sz w:val="26"/>
          <w:szCs w:val="26"/>
        </w:rPr>
        <w:t xml:space="preserve">техническом </w:t>
      </w:r>
      <w:r w:rsidRPr="003C32C0">
        <w:rPr>
          <w:sz w:val="26"/>
          <w:szCs w:val="26"/>
        </w:rPr>
        <w:t>предложении должен указать наименование производителя предлагаемого к поставке товара.</w:t>
      </w:r>
      <w:r w:rsidR="00891561" w:rsidRPr="00891561">
        <w:rPr>
          <w:sz w:val="26"/>
          <w:szCs w:val="26"/>
        </w:rPr>
        <w:t xml:space="preserve"> </w:t>
      </w:r>
    </w:p>
    <w:p w14:paraId="033EBFA1" w14:textId="60A49BB8" w:rsidR="00891561" w:rsidRPr="00B465F5" w:rsidRDefault="00891561" w:rsidP="00891561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bookmarkStart w:id="0" w:name="_GoBack"/>
      <w:bookmarkEnd w:id="0"/>
      <w:r w:rsidRPr="00891561">
        <w:rPr>
          <w:sz w:val="26"/>
          <w:szCs w:val="26"/>
        </w:rPr>
        <w:t xml:space="preserve">В случае если участник закупки не является производителем товара, то в состав своего предложения </w:t>
      </w:r>
      <w:r w:rsidRPr="00891561">
        <w:rPr>
          <w:b/>
          <w:sz w:val="26"/>
          <w:szCs w:val="26"/>
        </w:rPr>
        <w:t xml:space="preserve">желательно </w:t>
      </w:r>
      <w:r w:rsidRPr="00891561">
        <w:rPr>
          <w:sz w:val="26"/>
          <w:szCs w:val="26"/>
        </w:rPr>
        <w:t>(будет являться преимуществом при оценке заявки) включить письмо от завода-изготовителя или иные документы (дилерские документы, копии договоров, сертификаты о партнерстве) подтверждающие возможность осуществлять отпуск товаров через данного поставщика.</w:t>
      </w:r>
    </w:p>
    <w:p w14:paraId="28428CFA" w14:textId="168D2C43" w:rsidR="003C6081" w:rsidRPr="003C32C0" w:rsidRDefault="003C6081" w:rsidP="00DF6128">
      <w:pPr>
        <w:autoSpaceDE w:val="0"/>
        <w:autoSpaceDN w:val="0"/>
        <w:adjustRightInd w:val="0"/>
        <w:jc w:val="both"/>
        <w:rPr>
          <w:rFonts w:eastAsiaTheme="minorEastAsia"/>
          <w:b/>
          <w:sz w:val="26"/>
          <w:szCs w:val="26"/>
        </w:rPr>
      </w:pPr>
      <w:r w:rsidRPr="003C32C0">
        <w:rPr>
          <w:rFonts w:eastAsiaTheme="minorEastAsia"/>
          <w:b/>
          <w:sz w:val="26"/>
          <w:szCs w:val="26"/>
        </w:rPr>
        <w:t>5.5.</w:t>
      </w:r>
      <w:r w:rsidRPr="003C32C0">
        <w:rPr>
          <w:rFonts w:eastAsiaTheme="minorEastAsia"/>
          <w:b/>
          <w:sz w:val="26"/>
          <w:szCs w:val="26"/>
        </w:rPr>
        <w:tab/>
        <w:t>Прочие требования к участникам закупки</w:t>
      </w:r>
    </w:p>
    <w:p w14:paraId="40E7C91A" w14:textId="3AF3EFAB" w:rsidR="005F5301" w:rsidRPr="003C32C0" w:rsidRDefault="005F5301" w:rsidP="003C32C0">
      <w:pPr>
        <w:autoSpaceDE w:val="0"/>
        <w:autoSpaceDN w:val="0"/>
        <w:adjustRightInd w:val="0"/>
        <w:ind w:firstLine="708"/>
        <w:jc w:val="both"/>
        <w:rPr>
          <w:rFonts w:eastAsiaTheme="minorEastAsia"/>
          <w:sz w:val="26"/>
          <w:szCs w:val="26"/>
        </w:rPr>
      </w:pPr>
      <w:r w:rsidRPr="003C32C0">
        <w:rPr>
          <w:rFonts w:eastAsiaTheme="minorEastAsia"/>
          <w:sz w:val="26"/>
          <w:szCs w:val="26"/>
        </w:rPr>
        <w:t>Закупка осуществляется только у субъектов малого и среднего предпринимательства.</w:t>
      </w:r>
    </w:p>
    <w:p w14:paraId="173FC451" w14:textId="11008B71" w:rsidR="007D6B37" w:rsidRDefault="003C6081" w:rsidP="003C32C0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C32C0">
        <w:rPr>
          <w:sz w:val="26"/>
          <w:szCs w:val="26"/>
        </w:rPr>
        <w:t>В своем предложении участник должен предоставить подтверждение, что поставляемый товар соответствует требованиям, установленным постановлением Правительства Российской Федерации от 29. 12.2018 № 1716-83, а именно:</w:t>
      </w:r>
      <w:r w:rsidR="00CB370F" w:rsidRPr="003C32C0">
        <w:rPr>
          <w:sz w:val="26"/>
          <w:szCs w:val="26"/>
        </w:rPr>
        <w:t xml:space="preserve"> производителем товара, страной-</w:t>
      </w:r>
      <w:r w:rsidRPr="003C32C0">
        <w:rPr>
          <w:sz w:val="26"/>
          <w:szCs w:val="26"/>
        </w:rPr>
        <w:t>отправления либо страной, через которую перемещается товар</w:t>
      </w:r>
      <w:r w:rsidR="00CB370F" w:rsidRPr="003C32C0">
        <w:rPr>
          <w:sz w:val="26"/>
          <w:szCs w:val="26"/>
        </w:rPr>
        <w:t>,</w:t>
      </w:r>
      <w:r w:rsidRPr="003C32C0">
        <w:rPr>
          <w:sz w:val="26"/>
          <w:szCs w:val="26"/>
        </w:rPr>
        <w:t xml:space="preserve"> не является Украина (применяется в части перечня, утвержденного постановлением). В случае подачи участником заявки, содержащей предложение о поставке товара, входящего в Перечень в соответствии с постановлением № 1716-83 «О мерах по реализации Указа Президента Российской Федерации от 22.10.2018 № 592», страной</w:t>
      </w:r>
      <w:r w:rsidR="00CB370F" w:rsidRPr="003C32C0">
        <w:rPr>
          <w:sz w:val="26"/>
          <w:szCs w:val="26"/>
        </w:rPr>
        <w:t>-</w:t>
      </w:r>
      <w:r w:rsidRPr="003C32C0">
        <w:rPr>
          <w:sz w:val="26"/>
          <w:szCs w:val="26"/>
        </w:rPr>
        <w:t>происхождения (отправления) которого является Украина, заявка такого участника будет отклонена.</w:t>
      </w:r>
    </w:p>
    <w:p w14:paraId="5CF23827" w14:textId="77777777" w:rsidR="00030A68" w:rsidRPr="003C32C0" w:rsidRDefault="00030A68" w:rsidP="003C32C0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14:paraId="045B1FA9" w14:textId="77777777" w:rsidR="00C1219C" w:rsidRPr="003C32C0" w:rsidRDefault="00C1219C" w:rsidP="00DF6128">
      <w:pPr>
        <w:autoSpaceDE w:val="0"/>
        <w:autoSpaceDN w:val="0"/>
        <w:adjustRightInd w:val="0"/>
        <w:ind w:firstLine="709"/>
        <w:jc w:val="center"/>
        <w:rPr>
          <w:b/>
          <w:sz w:val="26"/>
          <w:szCs w:val="26"/>
        </w:rPr>
      </w:pPr>
      <w:r w:rsidRPr="003C32C0">
        <w:rPr>
          <w:b/>
          <w:sz w:val="26"/>
          <w:szCs w:val="26"/>
        </w:rPr>
        <w:t>6. ПРИЛОЖЕНИЯ К ТЗ</w:t>
      </w:r>
    </w:p>
    <w:p w14:paraId="250CE89C" w14:textId="3D45AACF" w:rsidR="004B26CC" w:rsidRPr="00030A68" w:rsidRDefault="004B26CC" w:rsidP="005F5301">
      <w:pPr>
        <w:autoSpaceDE w:val="0"/>
        <w:autoSpaceDN w:val="0"/>
        <w:adjustRightInd w:val="0"/>
        <w:spacing w:after="160"/>
        <w:ind w:firstLine="709"/>
        <w:jc w:val="both"/>
        <w:rPr>
          <w:sz w:val="26"/>
          <w:szCs w:val="26"/>
        </w:rPr>
      </w:pPr>
      <w:r w:rsidRPr="003C32C0">
        <w:rPr>
          <w:sz w:val="26"/>
          <w:szCs w:val="26"/>
        </w:rPr>
        <w:t xml:space="preserve">Приложение №1 – </w:t>
      </w:r>
      <w:r w:rsidR="00030A68">
        <w:rPr>
          <w:sz w:val="26"/>
          <w:szCs w:val="26"/>
        </w:rPr>
        <w:t>«</w:t>
      </w:r>
      <w:r w:rsidR="00C1219C" w:rsidRPr="003C32C0">
        <w:rPr>
          <w:sz w:val="26"/>
          <w:szCs w:val="26"/>
        </w:rPr>
        <w:t>Спецификация</w:t>
      </w:r>
      <w:r w:rsidRPr="003C32C0">
        <w:rPr>
          <w:sz w:val="26"/>
          <w:szCs w:val="26"/>
        </w:rPr>
        <w:t>.</w:t>
      </w:r>
      <w:proofErr w:type="spellStart"/>
      <w:r w:rsidRPr="003C32C0">
        <w:rPr>
          <w:sz w:val="26"/>
          <w:szCs w:val="26"/>
          <w:lang w:val="en-US"/>
        </w:rPr>
        <w:t>xls</w:t>
      </w:r>
      <w:proofErr w:type="spellEnd"/>
      <w:r w:rsidR="00030A68">
        <w:rPr>
          <w:sz w:val="26"/>
          <w:szCs w:val="26"/>
        </w:rPr>
        <w:t>»</w:t>
      </w:r>
    </w:p>
    <w:p w14:paraId="6E70B247" w14:textId="77777777" w:rsidR="00A625B8" w:rsidRPr="003C32C0" w:rsidRDefault="00A625B8" w:rsidP="00A625B8">
      <w:pPr>
        <w:rPr>
          <w:sz w:val="26"/>
          <w:szCs w:val="26"/>
        </w:rPr>
      </w:pPr>
      <w:r w:rsidRPr="003C32C0">
        <w:rPr>
          <w:sz w:val="26"/>
          <w:szCs w:val="26"/>
        </w:rPr>
        <w:t>Согласовано:</w:t>
      </w:r>
    </w:p>
    <w:p w14:paraId="74742F92" w14:textId="77777777" w:rsidR="00F828EB" w:rsidRPr="003C32C0" w:rsidRDefault="00F828EB" w:rsidP="00F828EB">
      <w:pPr>
        <w:rPr>
          <w:sz w:val="26"/>
          <w:szCs w:val="26"/>
          <w:u w:val="single"/>
        </w:rPr>
      </w:pPr>
      <w:r w:rsidRPr="003C32C0">
        <w:rPr>
          <w:sz w:val="26"/>
          <w:szCs w:val="26"/>
          <w:u w:val="single"/>
        </w:rPr>
        <w:t>Начальник управления</w:t>
      </w:r>
    </w:p>
    <w:p w14:paraId="6B52FD6C" w14:textId="091FBB68" w:rsidR="00F828EB" w:rsidRDefault="00F828EB" w:rsidP="003C32C0">
      <w:pPr>
        <w:rPr>
          <w:sz w:val="26"/>
          <w:szCs w:val="26"/>
          <w:u w:val="single"/>
        </w:rPr>
      </w:pPr>
      <w:r w:rsidRPr="003C32C0">
        <w:rPr>
          <w:sz w:val="26"/>
          <w:szCs w:val="26"/>
          <w:u w:val="single"/>
        </w:rPr>
        <w:t xml:space="preserve">коммерческих услуг </w:t>
      </w:r>
      <w:r w:rsidRPr="003C32C0">
        <w:rPr>
          <w:sz w:val="26"/>
          <w:szCs w:val="26"/>
        </w:rPr>
        <w:t xml:space="preserve">                        </w:t>
      </w:r>
      <w:r w:rsidRPr="003C32C0">
        <w:rPr>
          <w:sz w:val="26"/>
          <w:szCs w:val="26"/>
          <w:u w:val="single"/>
        </w:rPr>
        <w:t xml:space="preserve">                           </w:t>
      </w:r>
      <w:r w:rsidRPr="003C32C0">
        <w:rPr>
          <w:sz w:val="26"/>
          <w:szCs w:val="26"/>
        </w:rPr>
        <w:t xml:space="preserve">                                      </w:t>
      </w:r>
      <w:r w:rsidRPr="003C32C0">
        <w:rPr>
          <w:sz w:val="26"/>
          <w:szCs w:val="26"/>
          <w:u w:val="single"/>
        </w:rPr>
        <w:t>Е.А. Грахова</w:t>
      </w:r>
    </w:p>
    <w:p w14:paraId="216534D0" w14:textId="77777777" w:rsidR="003C32C0" w:rsidRPr="003C32C0" w:rsidRDefault="003C32C0" w:rsidP="003C32C0">
      <w:pPr>
        <w:rPr>
          <w:iCs/>
          <w:sz w:val="26"/>
          <w:szCs w:val="26"/>
        </w:rPr>
      </w:pPr>
    </w:p>
    <w:p w14:paraId="69D11104" w14:textId="77777777" w:rsidR="00F828EB" w:rsidRPr="003C32C0" w:rsidRDefault="00F828EB" w:rsidP="00F828EB">
      <w:pPr>
        <w:rPr>
          <w:b/>
          <w:sz w:val="26"/>
          <w:szCs w:val="26"/>
        </w:rPr>
      </w:pPr>
      <w:r w:rsidRPr="003C32C0">
        <w:rPr>
          <w:b/>
          <w:sz w:val="26"/>
          <w:szCs w:val="26"/>
        </w:rPr>
        <w:t>Ответственный исполнитель:</w:t>
      </w:r>
    </w:p>
    <w:p w14:paraId="1486BF2A" w14:textId="77777777" w:rsidR="00F828EB" w:rsidRPr="003C32C0" w:rsidRDefault="00F828EB" w:rsidP="00F828EB">
      <w:pPr>
        <w:rPr>
          <w:sz w:val="26"/>
          <w:szCs w:val="26"/>
          <w:u w:val="single"/>
        </w:rPr>
      </w:pPr>
      <w:r w:rsidRPr="003C32C0">
        <w:rPr>
          <w:sz w:val="26"/>
          <w:szCs w:val="26"/>
          <w:u w:val="single"/>
        </w:rPr>
        <w:t xml:space="preserve">Руководитель направления </w:t>
      </w:r>
    </w:p>
    <w:p w14:paraId="106079A4" w14:textId="47D02D25" w:rsidR="00F828EB" w:rsidRPr="003C32C0" w:rsidRDefault="00F828EB" w:rsidP="00F828EB">
      <w:pPr>
        <w:rPr>
          <w:sz w:val="26"/>
          <w:szCs w:val="26"/>
          <w:highlight w:val="yellow"/>
        </w:rPr>
      </w:pPr>
      <w:r w:rsidRPr="003C32C0">
        <w:rPr>
          <w:sz w:val="26"/>
          <w:szCs w:val="26"/>
          <w:u w:val="single"/>
        </w:rPr>
        <w:t>розничных продаж и услуг</w:t>
      </w:r>
      <w:r w:rsidRPr="003C32C0">
        <w:rPr>
          <w:sz w:val="26"/>
          <w:szCs w:val="26"/>
        </w:rPr>
        <w:t xml:space="preserve">                _____________                                 </w:t>
      </w:r>
      <w:r w:rsidR="003C32C0">
        <w:rPr>
          <w:sz w:val="26"/>
          <w:szCs w:val="26"/>
          <w:u w:val="single"/>
        </w:rPr>
        <w:t>А.А. Темникова</w:t>
      </w:r>
    </w:p>
    <w:p w14:paraId="058821B0" w14:textId="77777777" w:rsidR="00547303" w:rsidRPr="003C32C0" w:rsidRDefault="00547303" w:rsidP="00D6743F">
      <w:pPr>
        <w:rPr>
          <w:sz w:val="26"/>
          <w:szCs w:val="26"/>
        </w:rPr>
      </w:pPr>
    </w:p>
    <w:sectPr w:rsidR="00547303" w:rsidRPr="003C32C0" w:rsidSect="003C32C0">
      <w:headerReference w:type="default" r:id="rId8"/>
      <w:pgSz w:w="11906" w:h="16838"/>
      <w:pgMar w:top="1134" w:right="726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D8CC9D" w14:textId="77777777" w:rsidR="003E17CB" w:rsidRDefault="003E17CB" w:rsidP="008F4794">
      <w:r>
        <w:separator/>
      </w:r>
    </w:p>
  </w:endnote>
  <w:endnote w:type="continuationSeparator" w:id="0">
    <w:p w14:paraId="1D3A88EA" w14:textId="77777777" w:rsidR="003E17CB" w:rsidRDefault="003E17CB" w:rsidP="008F4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698AEA" w14:textId="77777777" w:rsidR="003E17CB" w:rsidRDefault="003E17CB" w:rsidP="008F4794">
      <w:r>
        <w:separator/>
      </w:r>
    </w:p>
  </w:footnote>
  <w:footnote w:type="continuationSeparator" w:id="0">
    <w:p w14:paraId="1F767E8D" w14:textId="77777777" w:rsidR="003E17CB" w:rsidRDefault="003E17CB" w:rsidP="008F47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8418503"/>
      <w:docPartObj>
        <w:docPartGallery w:val="Page Numbers (Top of Page)"/>
        <w:docPartUnique/>
      </w:docPartObj>
    </w:sdtPr>
    <w:sdtEndPr/>
    <w:sdtContent>
      <w:p w14:paraId="053B1AAD" w14:textId="661914D8" w:rsidR="00AB3EC3" w:rsidRPr="003C32C0" w:rsidRDefault="00AB3EC3" w:rsidP="003C32C0">
        <w:pPr>
          <w:pStyle w:val="ae"/>
          <w:jc w:val="center"/>
        </w:pPr>
        <w:r w:rsidRPr="003C32C0">
          <w:fldChar w:fldCharType="begin"/>
        </w:r>
        <w:r w:rsidRPr="003C32C0">
          <w:instrText>PAGE   \* MERGEFORMAT</w:instrText>
        </w:r>
        <w:r w:rsidRPr="003C32C0">
          <w:fldChar w:fldCharType="separate"/>
        </w:r>
        <w:r w:rsidR="00891561">
          <w:rPr>
            <w:noProof/>
          </w:rPr>
          <w:t>4</w:t>
        </w:r>
        <w:r w:rsidRPr="003C32C0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B6355"/>
    <w:multiLevelType w:val="hybridMultilevel"/>
    <w:tmpl w:val="227C6BB0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4808B14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color w:val="auto"/>
      </w:rPr>
    </w:lvl>
    <w:lvl w:ilvl="2" w:tplc="C1BAB83E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  <w:i w:val="0"/>
        <w:color w:val="auto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C10D7"/>
    <w:multiLevelType w:val="hybridMultilevel"/>
    <w:tmpl w:val="6BEA5788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5ED59DA"/>
    <w:multiLevelType w:val="multilevel"/>
    <w:tmpl w:val="78A61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2C391D"/>
    <w:multiLevelType w:val="hybridMultilevel"/>
    <w:tmpl w:val="2042C7A6"/>
    <w:lvl w:ilvl="0" w:tplc="FFB8E4EE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84C4A83"/>
    <w:multiLevelType w:val="hybridMultilevel"/>
    <w:tmpl w:val="AD647B4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F48897C0">
      <w:start w:val="1"/>
      <w:numFmt w:val="decimal"/>
      <w:lvlText w:val="4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D3433A"/>
    <w:multiLevelType w:val="multilevel"/>
    <w:tmpl w:val="2BD4F10E"/>
    <w:lvl w:ilvl="0">
      <w:start w:val="1"/>
      <w:numFmt w:val="decimal"/>
      <w:lvlText w:val="%1."/>
      <w:lvlJc w:val="left"/>
      <w:pPr>
        <w:tabs>
          <w:tab w:val="num" w:pos="2124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2124"/>
        </w:tabs>
        <w:ind w:left="0" w:firstLine="0"/>
      </w:pPr>
      <w:rPr>
        <w:color w:val="548DD4"/>
      </w:rPr>
    </w:lvl>
    <w:lvl w:ilvl="2">
      <w:start w:val="1"/>
      <w:numFmt w:val="decimal"/>
      <w:lvlText w:val="%1.%2.%3"/>
      <w:lvlJc w:val="left"/>
      <w:pPr>
        <w:tabs>
          <w:tab w:val="num" w:pos="2124"/>
        </w:tabs>
        <w:ind w:left="0" w:firstLine="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277"/>
        </w:tabs>
        <w:ind w:left="2277" w:hanging="720"/>
      </w:p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080"/>
      </w:pPr>
    </w:lvl>
    <w:lvl w:ilvl="5">
      <w:start w:val="1"/>
      <w:numFmt w:val="decimal"/>
      <w:lvlText w:val="%1.%2.%3.%4.%5.%6."/>
      <w:lvlJc w:val="left"/>
      <w:pPr>
        <w:tabs>
          <w:tab w:val="num" w:pos="2637"/>
        </w:tabs>
        <w:ind w:left="2637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997"/>
        </w:tabs>
        <w:ind w:left="2997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997"/>
        </w:tabs>
        <w:ind w:left="2997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357"/>
        </w:tabs>
        <w:ind w:left="3357" w:hanging="1800"/>
      </w:pPr>
    </w:lvl>
  </w:abstractNum>
  <w:abstractNum w:abstractNumId="6" w15:restartNumberingAfterBreak="0">
    <w:nsid w:val="28962B1E"/>
    <w:multiLevelType w:val="hybridMultilevel"/>
    <w:tmpl w:val="D7A0D0C2"/>
    <w:lvl w:ilvl="0" w:tplc="F48897C0">
      <w:start w:val="1"/>
      <w:numFmt w:val="decimal"/>
      <w:lvlText w:val="4.%1."/>
      <w:lvlJc w:val="left"/>
      <w:pPr>
        <w:ind w:left="32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7" w15:restartNumberingAfterBreak="0">
    <w:nsid w:val="3F6C5F9C"/>
    <w:multiLevelType w:val="hybridMultilevel"/>
    <w:tmpl w:val="55B453F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5A6C54F8">
      <w:start w:val="1"/>
      <w:numFmt w:val="decimal"/>
      <w:lvlText w:val="1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D30FD6"/>
    <w:multiLevelType w:val="multilevel"/>
    <w:tmpl w:val="6F42AA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5E7032"/>
    <w:multiLevelType w:val="multilevel"/>
    <w:tmpl w:val="04F45D3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0" w15:restartNumberingAfterBreak="0">
    <w:nsid w:val="432F25C6"/>
    <w:multiLevelType w:val="multilevel"/>
    <w:tmpl w:val="56C67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448437E4"/>
    <w:multiLevelType w:val="hybridMultilevel"/>
    <w:tmpl w:val="DE4CC612"/>
    <w:lvl w:ilvl="0" w:tplc="4344D4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344D4E0">
      <w:start w:val="1"/>
      <w:numFmt w:val="bullet"/>
      <w:lvlText w:val=""/>
      <w:lvlJc w:val="left"/>
      <w:pPr>
        <w:ind w:left="6327" w:hanging="360"/>
      </w:pPr>
      <w:rPr>
        <w:rFonts w:ascii="Symbol" w:hAnsi="Symbol" w:hint="default"/>
        <w:color w:val="auto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48065EE7"/>
    <w:multiLevelType w:val="hybridMultilevel"/>
    <w:tmpl w:val="12C0B80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A6C54F8">
      <w:start w:val="1"/>
      <w:numFmt w:val="decimal"/>
      <w:lvlText w:val="1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A61935"/>
    <w:multiLevelType w:val="multilevel"/>
    <w:tmpl w:val="BB368B94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14" w15:restartNumberingAfterBreak="0">
    <w:nsid w:val="53082100"/>
    <w:multiLevelType w:val="hybridMultilevel"/>
    <w:tmpl w:val="4ED6D06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774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2A0D3F"/>
    <w:multiLevelType w:val="hybridMultilevel"/>
    <w:tmpl w:val="5E06913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C6C882E4">
      <w:start w:val="1"/>
      <w:numFmt w:val="decimal"/>
      <w:lvlText w:val="%7)"/>
      <w:lvlJc w:val="left"/>
      <w:pPr>
        <w:ind w:left="5535" w:hanging="855"/>
      </w:pPr>
      <w:rPr>
        <w:rFonts w:hint="default"/>
      </w:rPr>
    </w:lvl>
    <w:lvl w:ilvl="7" w:tplc="699ABD6A">
      <w:numFmt w:val="bullet"/>
      <w:lvlText w:val="•"/>
      <w:lvlJc w:val="left"/>
      <w:pPr>
        <w:ind w:left="5760" w:hanging="360"/>
      </w:pPr>
      <w:rPr>
        <w:rFonts w:ascii="Times New Roman" w:eastAsia="Times New Roman" w:hAnsi="Times New Roman" w:cs="Times New Roman" w:hint="default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2F2765"/>
    <w:multiLevelType w:val="multilevel"/>
    <w:tmpl w:val="60109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7" w15:restartNumberingAfterBreak="0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B9C090D6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B03D23"/>
    <w:multiLevelType w:val="hybridMultilevel"/>
    <w:tmpl w:val="E06AE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62764B"/>
    <w:multiLevelType w:val="hybridMultilevel"/>
    <w:tmpl w:val="FC80777A"/>
    <w:lvl w:ilvl="0" w:tplc="78C81B2E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09BE3062">
      <w:numFmt w:val="none"/>
      <w:lvlText w:val=""/>
      <w:lvlJc w:val="left"/>
      <w:pPr>
        <w:tabs>
          <w:tab w:val="num" w:pos="2448"/>
        </w:tabs>
        <w:ind w:left="0" w:firstLine="0"/>
      </w:pPr>
    </w:lvl>
    <w:lvl w:ilvl="2" w:tplc="958C87A4">
      <w:numFmt w:val="none"/>
      <w:lvlText w:val=""/>
      <w:lvlJc w:val="left"/>
      <w:pPr>
        <w:tabs>
          <w:tab w:val="num" w:pos="2448"/>
        </w:tabs>
        <w:ind w:left="0" w:firstLine="0"/>
      </w:pPr>
    </w:lvl>
    <w:lvl w:ilvl="3" w:tplc="13B45082">
      <w:numFmt w:val="none"/>
      <w:lvlText w:val=""/>
      <w:lvlJc w:val="left"/>
      <w:pPr>
        <w:tabs>
          <w:tab w:val="num" w:pos="2448"/>
        </w:tabs>
        <w:ind w:left="0" w:firstLine="0"/>
      </w:pPr>
    </w:lvl>
    <w:lvl w:ilvl="4" w:tplc="F74A90BE">
      <w:numFmt w:val="none"/>
      <w:lvlText w:val=""/>
      <w:lvlJc w:val="left"/>
      <w:pPr>
        <w:tabs>
          <w:tab w:val="num" w:pos="2448"/>
        </w:tabs>
        <w:ind w:left="0" w:firstLine="0"/>
      </w:pPr>
    </w:lvl>
    <w:lvl w:ilvl="5" w:tplc="3F506290">
      <w:numFmt w:val="none"/>
      <w:lvlText w:val=""/>
      <w:lvlJc w:val="left"/>
      <w:pPr>
        <w:tabs>
          <w:tab w:val="num" w:pos="2448"/>
        </w:tabs>
        <w:ind w:left="0" w:firstLine="0"/>
      </w:pPr>
    </w:lvl>
    <w:lvl w:ilvl="6" w:tplc="93B8895A">
      <w:numFmt w:val="none"/>
      <w:lvlText w:val=""/>
      <w:lvlJc w:val="left"/>
      <w:pPr>
        <w:tabs>
          <w:tab w:val="num" w:pos="2448"/>
        </w:tabs>
        <w:ind w:left="0" w:firstLine="0"/>
      </w:pPr>
    </w:lvl>
    <w:lvl w:ilvl="7" w:tplc="C0AAE764">
      <w:numFmt w:val="none"/>
      <w:lvlText w:val=""/>
      <w:lvlJc w:val="left"/>
      <w:pPr>
        <w:tabs>
          <w:tab w:val="num" w:pos="2448"/>
        </w:tabs>
        <w:ind w:left="0" w:firstLine="0"/>
      </w:pPr>
    </w:lvl>
    <w:lvl w:ilvl="8" w:tplc="9588F678">
      <w:numFmt w:val="none"/>
      <w:lvlText w:val=""/>
      <w:lvlJc w:val="left"/>
      <w:pPr>
        <w:tabs>
          <w:tab w:val="num" w:pos="2448"/>
        </w:tabs>
        <w:ind w:left="0" w:firstLine="0"/>
      </w:pPr>
    </w:lvl>
  </w:abstractNum>
  <w:abstractNum w:abstractNumId="20" w15:restartNumberingAfterBreak="0">
    <w:nsid w:val="72196EAE"/>
    <w:multiLevelType w:val="multilevel"/>
    <w:tmpl w:val="F8E87D4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7AE87A91"/>
    <w:multiLevelType w:val="hybridMultilevel"/>
    <w:tmpl w:val="B1EC625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F3C72D6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9"/>
  </w:num>
  <w:num w:numId="4">
    <w:abstractNumId w:val="18"/>
  </w:num>
  <w:num w:numId="5">
    <w:abstractNumId w:val="10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3"/>
  </w:num>
  <w:num w:numId="9">
    <w:abstractNumId w:val="0"/>
  </w:num>
  <w:num w:numId="10">
    <w:abstractNumId w:val="16"/>
  </w:num>
  <w:num w:numId="11">
    <w:abstractNumId w:val="15"/>
  </w:num>
  <w:num w:numId="12">
    <w:abstractNumId w:val="14"/>
  </w:num>
  <w:num w:numId="13">
    <w:abstractNumId w:val="12"/>
  </w:num>
  <w:num w:numId="14">
    <w:abstractNumId w:val="7"/>
  </w:num>
  <w:num w:numId="15">
    <w:abstractNumId w:val="17"/>
  </w:num>
  <w:num w:numId="16">
    <w:abstractNumId w:val="21"/>
  </w:num>
  <w:num w:numId="17">
    <w:abstractNumId w:val="4"/>
  </w:num>
  <w:num w:numId="18">
    <w:abstractNumId w:val="20"/>
  </w:num>
  <w:num w:numId="19">
    <w:abstractNumId w:val="13"/>
  </w:num>
  <w:num w:numId="20">
    <w:abstractNumId w:val="8"/>
  </w:num>
  <w:num w:numId="21">
    <w:abstractNumId w:val="2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630"/>
    <w:rsid w:val="000014D1"/>
    <w:rsid w:val="00001859"/>
    <w:rsid w:val="000023B2"/>
    <w:rsid w:val="00004122"/>
    <w:rsid w:val="000053D6"/>
    <w:rsid w:val="0000561C"/>
    <w:rsid w:val="00007958"/>
    <w:rsid w:val="000103B0"/>
    <w:rsid w:val="00014C6E"/>
    <w:rsid w:val="00016437"/>
    <w:rsid w:val="000174BD"/>
    <w:rsid w:val="00017807"/>
    <w:rsid w:val="00024273"/>
    <w:rsid w:val="00024F6B"/>
    <w:rsid w:val="00030629"/>
    <w:rsid w:val="00030782"/>
    <w:rsid w:val="00030A68"/>
    <w:rsid w:val="00030F2D"/>
    <w:rsid w:val="000350A1"/>
    <w:rsid w:val="000377B8"/>
    <w:rsid w:val="000408FC"/>
    <w:rsid w:val="000445BB"/>
    <w:rsid w:val="00051EB5"/>
    <w:rsid w:val="00054B1C"/>
    <w:rsid w:val="0006235F"/>
    <w:rsid w:val="00065E63"/>
    <w:rsid w:val="00066339"/>
    <w:rsid w:val="00074AF3"/>
    <w:rsid w:val="0008020F"/>
    <w:rsid w:val="0008162B"/>
    <w:rsid w:val="000818BB"/>
    <w:rsid w:val="000843E3"/>
    <w:rsid w:val="00087B20"/>
    <w:rsid w:val="00091BFC"/>
    <w:rsid w:val="0009241C"/>
    <w:rsid w:val="0009555C"/>
    <w:rsid w:val="00096C18"/>
    <w:rsid w:val="00097C44"/>
    <w:rsid w:val="00097E9B"/>
    <w:rsid w:val="000A0D16"/>
    <w:rsid w:val="000A29C7"/>
    <w:rsid w:val="000A2BAD"/>
    <w:rsid w:val="000A77D3"/>
    <w:rsid w:val="000B06C5"/>
    <w:rsid w:val="000B1F4F"/>
    <w:rsid w:val="000B254D"/>
    <w:rsid w:val="000B297E"/>
    <w:rsid w:val="000B3FBC"/>
    <w:rsid w:val="000B4527"/>
    <w:rsid w:val="000B57BA"/>
    <w:rsid w:val="000B7118"/>
    <w:rsid w:val="000C66C7"/>
    <w:rsid w:val="000C6E3C"/>
    <w:rsid w:val="000C7E84"/>
    <w:rsid w:val="000D4C51"/>
    <w:rsid w:val="000D4D30"/>
    <w:rsid w:val="000D5085"/>
    <w:rsid w:val="000D50E1"/>
    <w:rsid w:val="000D5AD2"/>
    <w:rsid w:val="000D6CD9"/>
    <w:rsid w:val="000D6CFB"/>
    <w:rsid w:val="000D7293"/>
    <w:rsid w:val="000D7388"/>
    <w:rsid w:val="000E0106"/>
    <w:rsid w:val="000E22D8"/>
    <w:rsid w:val="000E3A64"/>
    <w:rsid w:val="000E3EC3"/>
    <w:rsid w:val="000E5988"/>
    <w:rsid w:val="000E6B42"/>
    <w:rsid w:val="000E6EDA"/>
    <w:rsid w:val="000E74CA"/>
    <w:rsid w:val="000E799A"/>
    <w:rsid w:val="000F113D"/>
    <w:rsid w:val="000F2FEC"/>
    <w:rsid w:val="000F32DD"/>
    <w:rsid w:val="000F33DD"/>
    <w:rsid w:val="000F3780"/>
    <w:rsid w:val="000F393F"/>
    <w:rsid w:val="000F4F79"/>
    <w:rsid w:val="00100267"/>
    <w:rsid w:val="00101035"/>
    <w:rsid w:val="001015AC"/>
    <w:rsid w:val="00101621"/>
    <w:rsid w:val="001025A8"/>
    <w:rsid w:val="00102A60"/>
    <w:rsid w:val="00104215"/>
    <w:rsid w:val="00105BFD"/>
    <w:rsid w:val="00106540"/>
    <w:rsid w:val="00107B03"/>
    <w:rsid w:val="00110FCD"/>
    <w:rsid w:val="0011168B"/>
    <w:rsid w:val="001130FB"/>
    <w:rsid w:val="001213E5"/>
    <w:rsid w:val="001215A4"/>
    <w:rsid w:val="001217E2"/>
    <w:rsid w:val="001262E1"/>
    <w:rsid w:val="00132ADA"/>
    <w:rsid w:val="001338A4"/>
    <w:rsid w:val="00133F32"/>
    <w:rsid w:val="001360B0"/>
    <w:rsid w:val="00137274"/>
    <w:rsid w:val="00137DD7"/>
    <w:rsid w:val="00143939"/>
    <w:rsid w:val="00143D2C"/>
    <w:rsid w:val="0014406E"/>
    <w:rsid w:val="00145D9C"/>
    <w:rsid w:val="001479EC"/>
    <w:rsid w:val="00150A93"/>
    <w:rsid w:val="00150D1E"/>
    <w:rsid w:val="00151630"/>
    <w:rsid w:val="00152192"/>
    <w:rsid w:val="00152C4B"/>
    <w:rsid w:val="001544E8"/>
    <w:rsid w:val="001554C9"/>
    <w:rsid w:val="00155936"/>
    <w:rsid w:val="001617C2"/>
    <w:rsid w:val="00162DFE"/>
    <w:rsid w:val="0016301D"/>
    <w:rsid w:val="0016539D"/>
    <w:rsid w:val="00165DD6"/>
    <w:rsid w:val="001701BC"/>
    <w:rsid w:val="00170536"/>
    <w:rsid w:val="001705AF"/>
    <w:rsid w:val="00171557"/>
    <w:rsid w:val="00172432"/>
    <w:rsid w:val="001738A9"/>
    <w:rsid w:val="001740FD"/>
    <w:rsid w:val="00176D23"/>
    <w:rsid w:val="0018006B"/>
    <w:rsid w:val="00182CA2"/>
    <w:rsid w:val="0018335C"/>
    <w:rsid w:val="001835FA"/>
    <w:rsid w:val="00184259"/>
    <w:rsid w:val="00184FD0"/>
    <w:rsid w:val="00187090"/>
    <w:rsid w:val="001873B1"/>
    <w:rsid w:val="00187AF9"/>
    <w:rsid w:val="00191413"/>
    <w:rsid w:val="0019186D"/>
    <w:rsid w:val="0019250B"/>
    <w:rsid w:val="0019497E"/>
    <w:rsid w:val="00194BA1"/>
    <w:rsid w:val="00196FA4"/>
    <w:rsid w:val="001977B2"/>
    <w:rsid w:val="001A0EFC"/>
    <w:rsid w:val="001A14F9"/>
    <w:rsid w:val="001A1A04"/>
    <w:rsid w:val="001A2184"/>
    <w:rsid w:val="001A2536"/>
    <w:rsid w:val="001A2745"/>
    <w:rsid w:val="001A2C22"/>
    <w:rsid w:val="001A2E3D"/>
    <w:rsid w:val="001A3493"/>
    <w:rsid w:val="001A3CDB"/>
    <w:rsid w:val="001A475F"/>
    <w:rsid w:val="001A49BD"/>
    <w:rsid w:val="001A4BDF"/>
    <w:rsid w:val="001A7228"/>
    <w:rsid w:val="001B1B9C"/>
    <w:rsid w:val="001B2273"/>
    <w:rsid w:val="001B2DC3"/>
    <w:rsid w:val="001B3B8F"/>
    <w:rsid w:val="001B61DC"/>
    <w:rsid w:val="001B6324"/>
    <w:rsid w:val="001C154F"/>
    <w:rsid w:val="001C2082"/>
    <w:rsid w:val="001C31F5"/>
    <w:rsid w:val="001C55A5"/>
    <w:rsid w:val="001C64A2"/>
    <w:rsid w:val="001D0899"/>
    <w:rsid w:val="001D2647"/>
    <w:rsid w:val="001D3170"/>
    <w:rsid w:val="001D3EF1"/>
    <w:rsid w:val="001D524B"/>
    <w:rsid w:val="001D5509"/>
    <w:rsid w:val="001D5A18"/>
    <w:rsid w:val="001E00EB"/>
    <w:rsid w:val="001E01FB"/>
    <w:rsid w:val="001E0C66"/>
    <w:rsid w:val="001E11F1"/>
    <w:rsid w:val="001E38D4"/>
    <w:rsid w:val="001E4156"/>
    <w:rsid w:val="001E5061"/>
    <w:rsid w:val="001E6ECF"/>
    <w:rsid w:val="001F0624"/>
    <w:rsid w:val="001F1EE7"/>
    <w:rsid w:val="001F298A"/>
    <w:rsid w:val="001F422B"/>
    <w:rsid w:val="001F454B"/>
    <w:rsid w:val="001F4D83"/>
    <w:rsid w:val="001F56CD"/>
    <w:rsid w:val="001F5D49"/>
    <w:rsid w:val="00200A21"/>
    <w:rsid w:val="00202E91"/>
    <w:rsid w:val="002053FE"/>
    <w:rsid w:val="0021396A"/>
    <w:rsid w:val="00214259"/>
    <w:rsid w:val="00215694"/>
    <w:rsid w:val="00216537"/>
    <w:rsid w:val="00217047"/>
    <w:rsid w:val="00217FA0"/>
    <w:rsid w:val="00220FAA"/>
    <w:rsid w:val="00221044"/>
    <w:rsid w:val="0022149B"/>
    <w:rsid w:val="0022260E"/>
    <w:rsid w:val="00223E18"/>
    <w:rsid w:val="002271D1"/>
    <w:rsid w:val="00227D6D"/>
    <w:rsid w:val="00230A0A"/>
    <w:rsid w:val="00231031"/>
    <w:rsid w:val="00231653"/>
    <w:rsid w:val="00232762"/>
    <w:rsid w:val="00240D46"/>
    <w:rsid w:val="00240F38"/>
    <w:rsid w:val="002418DA"/>
    <w:rsid w:val="00241A28"/>
    <w:rsid w:val="00245A25"/>
    <w:rsid w:val="00246A28"/>
    <w:rsid w:val="00247D4B"/>
    <w:rsid w:val="002528A3"/>
    <w:rsid w:val="00254D65"/>
    <w:rsid w:val="00254D86"/>
    <w:rsid w:val="00256A99"/>
    <w:rsid w:val="00257EAD"/>
    <w:rsid w:val="002666D1"/>
    <w:rsid w:val="00267489"/>
    <w:rsid w:val="00270781"/>
    <w:rsid w:val="0027134B"/>
    <w:rsid w:val="00271476"/>
    <w:rsid w:val="00272700"/>
    <w:rsid w:val="002734B0"/>
    <w:rsid w:val="00275F0B"/>
    <w:rsid w:val="00282626"/>
    <w:rsid w:val="00282B55"/>
    <w:rsid w:val="002831E9"/>
    <w:rsid w:val="00283AB3"/>
    <w:rsid w:val="00283E65"/>
    <w:rsid w:val="00284451"/>
    <w:rsid w:val="00286A7C"/>
    <w:rsid w:val="002900B4"/>
    <w:rsid w:val="00292CCC"/>
    <w:rsid w:val="00293E39"/>
    <w:rsid w:val="002A1388"/>
    <w:rsid w:val="002A310A"/>
    <w:rsid w:val="002A5FAF"/>
    <w:rsid w:val="002B098C"/>
    <w:rsid w:val="002B0F38"/>
    <w:rsid w:val="002B2B67"/>
    <w:rsid w:val="002B36C8"/>
    <w:rsid w:val="002C22F9"/>
    <w:rsid w:val="002C2698"/>
    <w:rsid w:val="002C37A0"/>
    <w:rsid w:val="002C5693"/>
    <w:rsid w:val="002C5FAC"/>
    <w:rsid w:val="002C7D12"/>
    <w:rsid w:val="002D2261"/>
    <w:rsid w:val="002D30A9"/>
    <w:rsid w:val="002D34BF"/>
    <w:rsid w:val="002D3555"/>
    <w:rsid w:val="002D3AB4"/>
    <w:rsid w:val="002D4E68"/>
    <w:rsid w:val="002D5909"/>
    <w:rsid w:val="002D6869"/>
    <w:rsid w:val="002D7A72"/>
    <w:rsid w:val="002E0AD5"/>
    <w:rsid w:val="002E0B2F"/>
    <w:rsid w:val="002E0DE0"/>
    <w:rsid w:val="002E2E3D"/>
    <w:rsid w:val="002E2E4F"/>
    <w:rsid w:val="002E430F"/>
    <w:rsid w:val="002E56FC"/>
    <w:rsid w:val="002F07C1"/>
    <w:rsid w:val="002F0A4D"/>
    <w:rsid w:val="002F12F2"/>
    <w:rsid w:val="002F2162"/>
    <w:rsid w:val="002F469B"/>
    <w:rsid w:val="002F6BD2"/>
    <w:rsid w:val="002F6C1E"/>
    <w:rsid w:val="002F75D1"/>
    <w:rsid w:val="002F780E"/>
    <w:rsid w:val="002F793C"/>
    <w:rsid w:val="003006E3"/>
    <w:rsid w:val="00300F5A"/>
    <w:rsid w:val="003011D2"/>
    <w:rsid w:val="00301AE2"/>
    <w:rsid w:val="003036D7"/>
    <w:rsid w:val="00303A39"/>
    <w:rsid w:val="0030507D"/>
    <w:rsid w:val="003056FD"/>
    <w:rsid w:val="00306B12"/>
    <w:rsid w:val="0030758A"/>
    <w:rsid w:val="003076B3"/>
    <w:rsid w:val="00307F6C"/>
    <w:rsid w:val="003117FC"/>
    <w:rsid w:val="0031462E"/>
    <w:rsid w:val="00315D88"/>
    <w:rsid w:val="003164DD"/>
    <w:rsid w:val="003179D8"/>
    <w:rsid w:val="003216F9"/>
    <w:rsid w:val="003226D5"/>
    <w:rsid w:val="00322B77"/>
    <w:rsid w:val="00324608"/>
    <w:rsid w:val="0032511A"/>
    <w:rsid w:val="00326C52"/>
    <w:rsid w:val="003272BE"/>
    <w:rsid w:val="0033023D"/>
    <w:rsid w:val="0033075A"/>
    <w:rsid w:val="00333C89"/>
    <w:rsid w:val="0033469D"/>
    <w:rsid w:val="00335010"/>
    <w:rsid w:val="00335B9C"/>
    <w:rsid w:val="00336FE8"/>
    <w:rsid w:val="00337427"/>
    <w:rsid w:val="00337A47"/>
    <w:rsid w:val="003410CB"/>
    <w:rsid w:val="00341926"/>
    <w:rsid w:val="00341F3F"/>
    <w:rsid w:val="0034233F"/>
    <w:rsid w:val="003448BC"/>
    <w:rsid w:val="00344CD1"/>
    <w:rsid w:val="00345524"/>
    <w:rsid w:val="00351119"/>
    <w:rsid w:val="00351EED"/>
    <w:rsid w:val="003541D4"/>
    <w:rsid w:val="00355DDB"/>
    <w:rsid w:val="00357F41"/>
    <w:rsid w:val="0036090E"/>
    <w:rsid w:val="003611CB"/>
    <w:rsid w:val="00362A4D"/>
    <w:rsid w:val="003645CE"/>
    <w:rsid w:val="00366FA1"/>
    <w:rsid w:val="0037422A"/>
    <w:rsid w:val="0037641E"/>
    <w:rsid w:val="003764B4"/>
    <w:rsid w:val="00376FDA"/>
    <w:rsid w:val="0037754F"/>
    <w:rsid w:val="00377A9A"/>
    <w:rsid w:val="00383D48"/>
    <w:rsid w:val="00387555"/>
    <w:rsid w:val="003908F6"/>
    <w:rsid w:val="00393267"/>
    <w:rsid w:val="00396A87"/>
    <w:rsid w:val="003A0964"/>
    <w:rsid w:val="003A39EE"/>
    <w:rsid w:val="003B111E"/>
    <w:rsid w:val="003B196A"/>
    <w:rsid w:val="003B270D"/>
    <w:rsid w:val="003B2932"/>
    <w:rsid w:val="003C05DD"/>
    <w:rsid w:val="003C093E"/>
    <w:rsid w:val="003C193C"/>
    <w:rsid w:val="003C32C0"/>
    <w:rsid w:val="003C554A"/>
    <w:rsid w:val="003C5925"/>
    <w:rsid w:val="003C6081"/>
    <w:rsid w:val="003D0894"/>
    <w:rsid w:val="003D2A0D"/>
    <w:rsid w:val="003D4729"/>
    <w:rsid w:val="003D4DBF"/>
    <w:rsid w:val="003D5F36"/>
    <w:rsid w:val="003D67F4"/>
    <w:rsid w:val="003E17CB"/>
    <w:rsid w:val="003E1FC7"/>
    <w:rsid w:val="003F1EE6"/>
    <w:rsid w:val="003F26B8"/>
    <w:rsid w:val="003F471B"/>
    <w:rsid w:val="003F5147"/>
    <w:rsid w:val="003F51D8"/>
    <w:rsid w:val="003F5F88"/>
    <w:rsid w:val="004002DD"/>
    <w:rsid w:val="0040379F"/>
    <w:rsid w:val="0040389F"/>
    <w:rsid w:val="004040D6"/>
    <w:rsid w:val="00412240"/>
    <w:rsid w:val="00413A50"/>
    <w:rsid w:val="00414041"/>
    <w:rsid w:val="00414B86"/>
    <w:rsid w:val="004162A0"/>
    <w:rsid w:val="00417A52"/>
    <w:rsid w:val="00420747"/>
    <w:rsid w:val="00422A1D"/>
    <w:rsid w:val="00422FB4"/>
    <w:rsid w:val="00424032"/>
    <w:rsid w:val="004241D9"/>
    <w:rsid w:val="00424510"/>
    <w:rsid w:val="00424771"/>
    <w:rsid w:val="00427404"/>
    <w:rsid w:val="004277A8"/>
    <w:rsid w:val="00430608"/>
    <w:rsid w:val="0043195B"/>
    <w:rsid w:val="00432CCF"/>
    <w:rsid w:val="004331F1"/>
    <w:rsid w:val="004333D6"/>
    <w:rsid w:val="00436925"/>
    <w:rsid w:val="0043720F"/>
    <w:rsid w:val="0043746B"/>
    <w:rsid w:val="0044008F"/>
    <w:rsid w:val="0044113C"/>
    <w:rsid w:val="00441765"/>
    <w:rsid w:val="00442D54"/>
    <w:rsid w:val="00444638"/>
    <w:rsid w:val="004509E5"/>
    <w:rsid w:val="00450F26"/>
    <w:rsid w:val="004517FA"/>
    <w:rsid w:val="00451A83"/>
    <w:rsid w:val="00453BBE"/>
    <w:rsid w:val="00457667"/>
    <w:rsid w:val="0046177E"/>
    <w:rsid w:val="00461E0F"/>
    <w:rsid w:val="00463C0E"/>
    <w:rsid w:val="00470128"/>
    <w:rsid w:val="00471CD1"/>
    <w:rsid w:val="00472082"/>
    <w:rsid w:val="004747E0"/>
    <w:rsid w:val="00475456"/>
    <w:rsid w:val="0047552E"/>
    <w:rsid w:val="00475EEC"/>
    <w:rsid w:val="004769AE"/>
    <w:rsid w:val="00476A1C"/>
    <w:rsid w:val="00476E6C"/>
    <w:rsid w:val="00477EAE"/>
    <w:rsid w:val="00484003"/>
    <w:rsid w:val="00484437"/>
    <w:rsid w:val="004857C5"/>
    <w:rsid w:val="00487E56"/>
    <w:rsid w:val="0049065B"/>
    <w:rsid w:val="00491845"/>
    <w:rsid w:val="00491D64"/>
    <w:rsid w:val="004928DF"/>
    <w:rsid w:val="00492DC2"/>
    <w:rsid w:val="00494B48"/>
    <w:rsid w:val="00495971"/>
    <w:rsid w:val="00497BD4"/>
    <w:rsid w:val="004A0795"/>
    <w:rsid w:val="004A17BC"/>
    <w:rsid w:val="004A2378"/>
    <w:rsid w:val="004A4403"/>
    <w:rsid w:val="004A797C"/>
    <w:rsid w:val="004B0118"/>
    <w:rsid w:val="004B0606"/>
    <w:rsid w:val="004B090B"/>
    <w:rsid w:val="004B136F"/>
    <w:rsid w:val="004B1CF7"/>
    <w:rsid w:val="004B1D23"/>
    <w:rsid w:val="004B1FC8"/>
    <w:rsid w:val="004B23D9"/>
    <w:rsid w:val="004B26CC"/>
    <w:rsid w:val="004B282E"/>
    <w:rsid w:val="004B5F29"/>
    <w:rsid w:val="004C0701"/>
    <w:rsid w:val="004C092B"/>
    <w:rsid w:val="004C2D81"/>
    <w:rsid w:val="004C38B5"/>
    <w:rsid w:val="004C647F"/>
    <w:rsid w:val="004D0E51"/>
    <w:rsid w:val="004D1074"/>
    <w:rsid w:val="004D1189"/>
    <w:rsid w:val="004D169B"/>
    <w:rsid w:val="004D200E"/>
    <w:rsid w:val="004D373D"/>
    <w:rsid w:val="004D3ACB"/>
    <w:rsid w:val="004D4571"/>
    <w:rsid w:val="004D5053"/>
    <w:rsid w:val="004D5461"/>
    <w:rsid w:val="004D6CE9"/>
    <w:rsid w:val="004D7081"/>
    <w:rsid w:val="004D7B29"/>
    <w:rsid w:val="004D7D48"/>
    <w:rsid w:val="004E0372"/>
    <w:rsid w:val="004E2FC1"/>
    <w:rsid w:val="004E4A85"/>
    <w:rsid w:val="004E55CD"/>
    <w:rsid w:val="004E7614"/>
    <w:rsid w:val="004E7AE8"/>
    <w:rsid w:val="004F1040"/>
    <w:rsid w:val="004F12D9"/>
    <w:rsid w:val="004F184C"/>
    <w:rsid w:val="004F4442"/>
    <w:rsid w:val="004F477D"/>
    <w:rsid w:val="004F4D1F"/>
    <w:rsid w:val="00500716"/>
    <w:rsid w:val="00500DEF"/>
    <w:rsid w:val="00501477"/>
    <w:rsid w:val="00502CF2"/>
    <w:rsid w:val="00503A89"/>
    <w:rsid w:val="00504C43"/>
    <w:rsid w:val="00505494"/>
    <w:rsid w:val="00505BA6"/>
    <w:rsid w:val="00505E71"/>
    <w:rsid w:val="00506A0B"/>
    <w:rsid w:val="00506AD6"/>
    <w:rsid w:val="00510CBF"/>
    <w:rsid w:val="00511319"/>
    <w:rsid w:val="0051147A"/>
    <w:rsid w:val="00513542"/>
    <w:rsid w:val="005143A3"/>
    <w:rsid w:val="00516046"/>
    <w:rsid w:val="0051639F"/>
    <w:rsid w:val="00516C5C"/>
    <w:rsid w:val="00520D23"/>
    <w:rsid w:val="005213EC"/>
    <w:rsid w:val="00522ACF"/>
    <w:rsid w:val="0052552B"/>
    <w:rsid w:val="00526553"/>
    <w:rsid w:val="00527035"/>
    <w:rsid w:val="005325BA"/>
    <w:rsid w:val="005337D4"/>
    <w:rsid w:val="00537F36"/>
    <w:rsid w:val="00540652"/>
    <w:rsid w:val="005407D7"/>
    <w:rsid w:val="00546957"/>
    <w:rsid w:val="0054706A"/>
    <w:rsid w:val="00547303"/>
    <w:rsid w:val="00551CC6"/>
    <w:rsid w:val="00553A00"/>
    <w:rsid w:val="005554C9"/>
    <w:rsid w:val="00555DCA"/>
    <w:rsid w:val="00556059"/>
    <w:rsid w:val="0055747B"/>
    <w:rsid w:val="00560544"/>
    <w:rsid w:val="00563385"/>
    <w:rsid w:val="00565AD0"/>
    <w:rsid w:val="00567DC3"/>
    <w:rsid w:val="00570FF8"/>
    <w:rsid w:val="00577698"/>
    <w:rsid w:val="005809D7"/>
    <w:rsid w:val="00582DE9"/>
    <w:rsid w:val="005838EB"/>
    <w:rsid w:val="00585057"/>
    <w:rsid w:val="00585EDC"/>
    <w:rsid w:val="005862C6"/>
    <w:rsid w:val="00587675"/>
    <w:rsid w:val="0059018F"/>
    <w:rsid w:val="00590611"/>
    <w:rsid w:val="00591A9C"/>
    <w:rsid w:val="005922FD"/>
    <w:rsid w:val="00594C74"/>
    <w:rsid w:val="0059696E"/>
    <w:rsid w:val="005A0A64"/>
    <w:rsid w:val="005A0C89"/>
    <w:rsid w:val="005A44E7"/>
    <w:rsid w:val="005A4D0B"/>
    <w:rsid w:val="005A5B58"/>
    <w:rsid w:val="005A64E1"/>
    <w:rsid w:val="005B01EA"/>
    <w:rsid w:val="005B05CC"/>
    <w:rsid w:val="005B1E67"/>
    <w:rsid w:val="005B2543"/>
    <w:rsid w:val="005B2553"/>
    <w:rsid w:val="005B273F"/>
    <w:rsid w:val="005B30CF"/>
    <w:rsid w:val="005B4555"/>
    <w:rsid w:val="005B6512"/>
    <w:rsid w:val="005B651C"/>
    <w:rsid w:val="005C0CE8"/>
    <w:rsid w:val="005C53CA"/>
    <w:rsid w:val="005D0DD5"/>
    <w:rsid w:val="005D2148"/>
    <w:rsid w:val="005D2A8E"/>
    <w:rsid w:val="005D3D16"/>
    <w:rsid w:val="005D4199"/>
    <w:rsid w:val="005D4633"/>
    <w:rsid w:val="005D4C45"/>
    <w:rsid w:val="005D6751"/>
    <w:rsid w:val="005D6DCD"/>
    <w:rsid w:val="005D726A"/>
    <w:rsid w:val="005E06B8"/>
    <w:rsid w:val="005E1573"/>
    <w:rsid w:val="005E178B"/>
    <w:rsid w:val="005E2893"/>
    <w:rsid w:val="005E2A3C"/>
    <w:rsid w:val="005E2C85"/>
    <w:rsid w:val="005E3296"/>
    <w:rsid w:val="005E5549"/>
    <w:rsid w:val="005E5D5F"/>
    <w:rsid w:val="005E5DDC"/>
    <w:rsid w:val="005E76FC"/>
    <w:rsid w:val="005E7865"/>
    <w:rsid w:val="005F24D5"/>
    <w:rsid w:val="005F2504"/>
    <w:rsid w:val="005F25CC"/>
    <w:rsid w:val="005F2BBF"/>
    <w:rsid w:val="005F34F2"/>
    <w:rsid w:val="005F36AD"/>
    <w:rsid w:val="005F4AAD"/>
    <w:rsid w:val="005F4BE9"/>
    <w:rsid w:val="005F5231"/>
    <w:rsid w:val="005F5301"/>
    <w:rsid w:val="005F5ADB"/>
    <w:rsid w:val="00601E63"/>
    <w:rsid w:val="00602776"/>
    <w:rsid w:val="00603976"/>
    <w:rsid w:val="0060624B"/>
    <w:rsid w:val="00606389"/>
    <w:rsid w:val="006068EC"/>
    <w:rsid w:val="006069E7"/>
    <w:rsid w:val="0061245A"/>
    <w:rsid w:val="006129B8"/>
    <w:rsid w:val="00615387"/>
    <w:rsid w:val="00615724"/>
    <w:rsid w:val="00616084"/>
    <w:rsid w:val="0061705C"/>
    <w:rsid w:val="00617654"/>
    <w:rsid w:val="00617FBB"/>
    <w:rsid w:val="006200AB"/>
    <w:rsid w:val="0062056C"/>
    <w:rsid w:val="00623397"/>
    <w:rsid w:val="0062350A"/>
    <w:rsid w:val="00626358"/>
    <w:rsid w:val="006273C0"/>
    <w:rsid w:val="006304BD"/>
    <w:rsid w:val="00631136"/>
    <w:rsid w:val="00632856"/>
    <w:rsid w:val="006330B7"/>
    <w:rsid w:val="006355F3"/>
    <w:rsid w:val="00635798"/>
    <w:rsid w:val="00636503"/>
    <w:rsid w:val="00636530"/>
    <w:rsid w:val="00640327"/>
    <w:rsid w:val="00641AB5"/>
    <w:rsid w:val="00641CEB"/>
    <w:rsid w:val="00642206"/>
    <w:rsid w:val="00642449"/>
    <w:rsid w:val="0064366B"/>
    <w:rsid w:val="00643922"/>
    <w:rsid w:val="0064673D"/>
    <w:rsid w:val="006470F9"/>
    <w:rsid w:val="00650620"/>
    <w:rsid w:val="006509D6"/>
    <w:rsid w:val="00651A60"/>
    <w:rsid w:val="0065400B"/>
    <w:rsid w:val="0066218C"/>
    <w:rsid w:val="0066279D"/>
    <w:rsid w:val="0066321B"/>
    <w:rsid w:val="0066327E"/>
    <w:rsid w:val="00665672"/>
    <w:rsid w:val="00665DE7"/>
    <w:rsid w:val="00666173"/>
    <w:rsid w:val="006667DC"/>
    <w:rsid w:val="00667ADB"/>
    <w:rsid w:val="0067006D"/>
    <w:rsid w:val="00671006"/>
    <w:rsid w:val="006741F8"/>
    <w:rsid w:val="00676E73"/>
    <w:rsid w:val="00680586"/>
    <w:rsid w:val="00681B5E"/>
    <w:rsid w:val="006835AB"/>
    <w:rsid w:val="00684527"/>
    <w:rsid w:val="0068491C"/>
    <w:rsid w:val="00690607"/>
    <w:rsid w:val="00691457"/>
    <w:rsid w:val="00692BFD"/>
    <w:rsid w:val="00692DC5"/>
    <w:rsid w:val="00693B16"/>
    <w:rsid w:val="006965CC"/>
    <w:rsid w:val="006A0278"/>
    <w:rsid w:val="006A0D1A"/>
    <w:rsid w:val="006A16C5"/>
    <w:rsid w:val="006A1DC3"/>
    <w:rsid w:val="006A1FD3"/>
    <w:rsid w:val="006A21B6"/>
    <w:rsid w:val="006A3229"/>
    <w:rsid w:val="006A3C8C"/>
    <w:rsid w:val="006A5E04"/>
    <w:rsid w:val="006A6FB8"/>
    <w:rsid w:val="006B029E"/>
    <w:rsid w:val="006B03CA"/>
    <w:rsid w:val="006B1AE6"/>
    <w:rsid w:val="006B1E02"/>
    <w:rsid w:val="006B366A"/>
    <w:rsid w:val="006B4041"/>
    <w:rsid w:val="006B41D7"/>
    <w:rsid w:val="006B4676"/>
    <w:rsid w:val="006B6019"/>
    <w:rsid w:val="006B69A7"/>
    <w:rsid w:val="006C152E"/>
    <w:rsid w:val="006C28A7"/>
    <w:rsid w:val="006C4A0F"/>
    <w:rsid w:val="006C72B8"/>
    <w:rsid w:val="006D3027"/>
    <w:rsid w:val="006D3C83"/>
    <w:rsid w:val="006D3EFF"/>
    <w:rsid w:val="006D4652"/>
    <w:rsid w:val="006D5329"/>
    <w:rsid w:val="006D6006"/>
    <w:rsid w:val="006D6243"/>
    <w:rsid w:val="006D6C3F"/>
    <w:rsid w:val="006E1E2B"/>
    <w:rsid w:val="006E267A"/>
    <w:rsid w:val="006E5A77"/>
    <w:rsid w:val="006E6CDF"/>
    <w:rsid w:val="006E7BC9"/>
    <w:rsid w:val="006F02FA"/>
    <w:rsid w:val="006F0C9A"/>
    <w:rsid w:val="006F1E4C"/>
    <w:rsid w:val="006F24EB"/>
    <w:rsid w:val="006F33E1"/>
    <w:rsid w:val="006F4530"/>
    <w:rsid w:val="0070026F"/>
    <w:rsid w:val="0070317F"/>
    <w:rsid w:val="007039C4"/>
    <w:rsid w:val="00704C12"/>
    <w:rsid w:val="00705583"/>
    <w:rsid w:val="007079F3"/>
    <w:rsid w:val="00707CA9"/>
    <w:rsid w:val="00707DBC"/>
    <w:rsid w:val="00710D5C"/>
    <w:rsid w:val="007114C7"/>
    <w:rsid w:val="007121FE"/>
    <w:rsid w:val="0071380B"/>
    <w:rsid w:val="007154AC"/>
    <w:rsid w:val="00721989"/>
    <w:rsid w:val="00721BDD"/>
    <w:rsid w:val="0072395B"/>
    <w:rsid w:val="007241CC"/>
    <w:rsid w:val="00724347"/>
    <w:rsid w:val="00724F66"/>
    <w:rsid w:val="007255A2"/>
    <w:rsid w:val="007255D1"/>
    <w:rsid w:val="00727FE3"/>
    <w:rsid w:val="00731D61"/>
    <w:rsid w:val="00732BE5"/>
    <w:rsid w:val="00736F32"/>
    <w:rsid w:val="0073766C"/>
    <w:rsid w:val="00741457"/>
    <w:rsid w:val="00742690"/>
    <w:rsid w:val="00744076"/>
    <w:rsid w:val="007447AC"/>
    <w:rsid w:val="00744CF7"/>
    <w:rsid w:val="00745EBA"/>
    <w:rsid w:val="007466E1"/>
    <w:rsid w:val="00746714"/>
    <w:rsid w:val="00746AB3"/>
    <w:rsid w:val="00747071"/>
    <w:rsid w:val="00750036"/>
    <w:rsid w:val="0075045D"/>
    <w:rsid w:val="00752891"/>
    <w:rsid w:val="00754823"/>
    <w:rsid w:val="00754876"/>
    <w:rsid w:val="00754A39"/>
    <w:rsid w:val="007559D3"/>
    <w:rsid w:val="00755AB1"/>
    <w:rsid w:val="00757666"/>
    <w:rsid w:val="007617B0"/>
    <w:rsid w:val="00761983"/>
    <w:rsid w:val="007622AE"/>
    <w:rsid w:val="00762375"/>
    <w:rsid w:val="00766D72"/>
    <w:rsid w:val="00767379"/>
    <w:rsid w:val="00772B23"/>
    <w:rsid w:val="0077339A"/>
    <w:rsid w:val="00775E70"/>
    <w:rsid w:val="00781609"/>
    <w:rsid w:val="007837DA"/>
    <w:rsid w:val="007908F3"/>
    <w:rsid w:val="00792289"/>
    <w:rsid w:val="00793689"/>
    <w:rsid w:val="00794BFD"/>
    <w:rsid w:val="007952F6"/>
    <w:rsid w:val="00797757"/>
    <w:rsid w:val="007977A5"/>
    <w:rsid w:val="007A033E"/>
    <w:rsid w:val="007A0DC1"/>
    <w:rsid w:val="007A1E3B"/>
    <w:rsid w:val="007A3623"/>
    <w:rsid w:val="007A36F6"/>
    <w:rsid w:val="007A67AA"/>
    <w:rsid w:val="007A6A93"/>
    <w:rsid w:val="007B253A"/>
    <w:rsid w:val="007B265B"/>
    <w:rsid w:val="007B268F"/>
    <w:rsid w:val="007B2FCF"/>
    <w:rsid w:val="007B4A1A"/>
    <w:rsid w:val="007C034D"/>
    <w:rsid w:val="007C1951"/>
    <w:rsid w:val="007C1C70"/>
    <w:rsid w:val="007C1FBC"/>
    <w:rsid w:val="007C234F"/>
    <w:rsid w:val="007C3723"/>
    <w:rsid w:val="007C5EFE"/>
    <w:rsid w:val="007C7D6C"/>
    <w:rsid w:val="007D0324"/>
    <w:rsid w:val="007D3DEC"/>
    <w:rsid w:val="007D5108"/>
    <w:rsid w:val="007D6842"/>
    <w:rsid w:val="007D6975"/>
    <w:rsid w:val="007D6B37"/>
    <w:rsid w:val="007D6DE7"/>
    <w:rsid w:val="007D7767"/>
    <w:rsid w:val="007E14A3"/>
    <w:rsid w:val="007E2995"/>
    <w:rsid w:val="007E381D"/>
    <w:rsid w:val="007E4A0F"/>
    <w:rsid w:val="007E57C9"/>
    <w:rsid w:val="007E7061"/>
    <w:rsid w:val="007F4889"/>
    <w:rsid w:val="007F552E"/>
    <w:rsid w:val="00800C52"/>
    <w:rsid w:val="00801552"/>
    <w:rsid w:val="0080158C"/>
    <w:rsid w:val="00802510"/>
    <w:rsid w:val="00802A53"/>
    <w:rsid w:val="00802D6A"/>
    <w:rsid w:val="008048CF"/>
    <w:rsid w:val="0080541F"/>
    <w:rsid w:val="00805589"/>
    <w:rsid w:val="00805A46"/>
    <w:rsid w:val="00805F3A"/>
    <w:rsid w:val="008062EA"/>
    <w:rsid w:val="008072B3"/>
    <w:rsid w:val="00807D5A"/>
    <w:rsid w:val="0081045F"/>
    <w:rsid w:val="0081077C"/>
    <w:rsid w:val="00811451"/>
    <w:rsid w:val="00811E6D"/>
    <w:rsid w:val="008123C3"/>
    <w:rsid w:val="008129C6"/>
    <w:rsid w:val="00814157"/>
    <w:rsid w:val="00815F95"/>
    <w:rsid w:val="00816426"/>
    <w:rsid w:val="00816635"/>
    <w:rsid w:val="00817370"/>
    <w:rsid w:val="008175ED"/>
    <w:rsid w:val="0082006F"/>
    <w:rsid w:val="00820200"/>
    <w:rsid w:val="0082101C"/>
    <w:rsid w:val="00822B1C"/>
    <w:rsid w:val="008235A7"/>
    <w:rsid w:val="00826C7C"/>
    <w:rsid w:val="0083039C"/>
    <w:rsid w:val="00831EF5"/>
    <w:rsid w:val="00833027"/>
    <w:rsid w:val="008339C4"/>
    <w:rsid w:val="008350F0"/>
    <w:rsid w:val="008352E2"/>
    <w:rsid w:val="00836F3E"/>
    <w:rsid w:val="00837E85"/>
    <w:rsid w:val="00840836"/>
    <w:rsid w:val="00842D3F"/>
    <w:rsid w:val="00842E2E"/>
    <w:rsid w:val="00843FC4"/>
    <w:rsid w:val="008447DE"/>
    <w:rsid w:val="00845DAD"/>
    <w:rsid w:val="00847B23"/>
    <w:rsid w:val="00850F6A"/>
    <w:rsid w:val="00852A5F"/>
    <w:rsid w:val="00853563"/>
    <w:rsid w:val="00853C65"/>
    <w:rsid w:val="00854CBD"/>
    <w:rsid w:val="00854F6C"/>
    <w:rsid w:val="00855CD6"/>
    <w:rsid w:val="00856895"/>
    <w:rsid w:val="00856F32"/>
    <w:rsid w:val="00857BC4"/>
    <w:rsid w:val="00860FB6"/>
    <w:rsid w:val="008613E3"/>
    <w:rsid w:val="00864009"/>
    <w:rsid w:val="0086489B"/>
    <w:rsid w:val="00864EE1"/>
    <w:rsid w:val="00864FDE"/>
    <w:rsid w:val="00867040"/>
    <w:rsid w:val="008709F1"/>
    <w:rsid w:val="00871C17"/>
    <w:rsid w:val="0087421C"/>
    <w:rsid w:val="008760F8"/>
    <w:rsid w:val="008768BF"/>
    <w:rsid w:val="008800E2"/>
    <w:rsid w:val="00880324"/>
    <w:rsid w:val="008805E8"/>
    <w:rsid w:val="00882F5A"/>
    <w:rsid w:val="00884322"/>
    <w:rsid w:val="00884365"/>
    <w:rsid w:val="00885194"/>
    <w:rsid w:val="008874D3"/>
    <w:rsid w:val="008900B8"/>
    <w:rsid w:val="0089073B"/>
    <w:rsid w:val="00891561"/>
    <w:rsid w:val="00891821"/>
    <w:rsid w:val="008919DE"/>
    <w:rsid w:val="008920C7"/>
    <w:rsid w:val="00895076"/>
    <w:rsid w:val="00895E99"/>
    <w:rsid w:val="00896BF6"/>
    <w:rsid w:val="00897121"/>
    <w:rsid w:val="00897484"/>
    <w:rsid w:val="008A054E"/>
    <w:rsid w:val="008A27D4"/>
    <w:rsid w:val="008A4853"/>
    <w:rsid w:val="008B1414"/>
    <w:rsid w:val="008B2E9C"/>
    <w:rsid w:val="008B33E6"/>
    <w:rsid w:val="008B43FB"/>
    <w:rsid w:val="008B4983"/>
    <w:rsid w:val="008B60FE"/>
    <w:rsid w:val="008B73D1"/>
    <w:rsid w:val="008B7E13"/>
    <w:rsid w:val="008C13E6"/>
    <w:rsid w:val="008C229B"/>
    <w:rsid w:val="008C3356"/>
    <w:rsid w:val="008C49B5"/>
    <w:rsid w:val="008C4CDD"/>
    <w:rsid w:val="008C6544"/>
    <w:rsid w:val="008C6D15"/>
    <w:rsid w:val="008D01BD"/>
    <w:rsid w:val="008D03A3"/>
    <w:rsid w:val="008D0D56"/>
    <w:rsid w:val="008D0E16"/>
    <w:rsid w:val="008D17C8"/>
    <w:rsid w:val="008D315C"/>
    <w:rsid w:val="008D369B"/>
    <w:rsid w:val="008D4C23"/>
    <w:rsid w:val="008D6DDE"/>
    <w:rsid w:val="008D7FB5"/>
    <w:rsid w:val="008E10F4"/>
    <w:rsid w:val="008E39D8"/>
    <w:rsid w:val="008E43F9"/>
    <w:rsid w:val="008E4B2D"/>
    <w:rsid w:val="008E6AA6"/>
    <w:rsid w:val="008E6B23"/>
    <w:rsid w:val="008E7D75"/>
    <w:rsid w:val="008F1310"/>
    <w:rsid w:val="008F1B30"/>
    <w:rsid w:val="008F2A5B"/>
    <w:rsid w:val="008F2B9D"/>
    <w:rsid w:val="008F2E49"/>
    <w:rsid w:val="008F3F9F"/>
    <w:rsid w:val="008F4794"/>
    <w:rsid w:val="008F503A"/>
    <w:rsid w:val="008F53C4"/>
    <w:rsid w:val="008F5A04"/>
    <w:rsid w:val="008F7A12"/>
    <w:rsid w:val="008F7ACC"/>
    <w:rsid w:val="008F7DD9"/>
    <w:rsid w:val="009024FF"/>
    <w:rsid w:val="009029B6"/>
    <w:rsid w:val="00903C6C"/>
    <w:rsid w:val="00903C7B"/>
    <w:rsid w:val="009043AB"/>
    <w:rsid w:val="009054FF"/>
    <w:rsid w:val="0090627A"/>
    <w:rsid w:val="00910031"/>
    <w:rsid w:val="009105D9"/>
    <w:rsid w:val="00915283"/>
    <w:rsid w:val="0091676B"/>
    <w:rsid w:val="009170BC"/>
    <w:rsid w:val="009216DC"/>
    <w:rsid w:val="00924225"/>
    <w:rsid w:val="0092560A"/>
    <w:rsid w:val="009278DB"/>
    <w:rsid w:val="00931676"/>
    <w:rsid w:val="009333BD"/>
    <w:rsid w:val="00935476"/>
    <w:rsid w:val="00935ED5"/>
    <w:rsid w:val="009379A6"/>
    <w:rsid w:val="0094121F"/>
    <w:rsid w:val="00941BC4"/>
    <w:rsid w:val="00942B38"/>
    <w:rsid w:val="0094331A"/>
    <w:rsid w:val="00943E28"/>
    <w:rsid w:val="00944DEB"/>
    <w:rsid w:val="00945FEB"/>
    <w:rsid w:val="00946CE6"/>
    <w:rsid w:val="00950E3E"/>
    <w:rsid w:val="00951795"/>
    <w:rsid w:val="00952253"/>
    <w:rsid w:val="009522BA"/>
    <w:rsid w:val="00952AC1"/>
    <w:rsid w:val="00953AEF"/>
    <w:rsid w:val="00954768"/>
    <w:rsid w:val="009559D7"/>
    <w:rsid w:val="009568F6"/>
    <w:rsid w:val="00957C23"/>
    <w:rsid w:val="00960960"/>
    <w:rsid w:val="00960B5D"/>
    <w:rsid w:val="0096134A"/>
    <w:rsid w:val="009629FC"/>
    <w:rsid w:val="009630CC"/>
    <w:rsid w:val="00963AC6"/>
    <w:rsid w:val="00964311"/>
    <w:rsid w:val="00967376"/>
    <w:rsid w:val="00967D88"/>
    <w:rsid w:val="009710FC"/>
    <w:rsid w:val="00971BCF"/>
    <w:rsid w:val="009724A5"/>
    <w:rsid w:val="009732DC"/>
    <w:rsid w:val="009735A3"/>
    <w:rsid w:val="00976404"/>
    <w:rsid w:val="0097764C"/>
    <w:rsid w:val="00977C95"/>
    <w:rsid w:val="00980A10"/>
    <w:rsid w:val="009810F6"/>
    <w:rsid w:val="009814EF"/>
    <w:rsid w:val="009851DC"/>
    <w:rsid w:val="009877BD"/>
    <w:rsid w:val="00990501"/>
    <w:rsid w:val="00990695"/>
    <w:rsid w:val="00990AF9"/>
    <w:rsid w:val="00990B2F"/>
    <w:rsid w:val="00992FD7"/>
    <w:rsid w:val="00993C05"/>
    <w:rsid w:val="00993DB9"/>
    <w:rsid w:val="0099402E"/>
    <w:rsid w:val="00994158"/>
    <w:rsid w:val="0099455B"/>
    <w:rsid w:val="0099600A"/>
    <w:rsid w:val="009A26DE"/>
    <w:rsid w:val="009A5154"/>
    <w:rsid w:val="009A6295"/>
    <w:rsid w:val="009B0BC4"/>
    <w:rsid w:val="009B0DD0"/>
    <w:rsid w:val="009B1820"/>
    <w:rsid w:val="009B446F"/>
    <w:rsid w:val="009B4BF8"/>
    <w:rsid w:val="009B4DEA"/>
    <w:rsid w:val="009B5950"/>
    <w:rsid w:val="009B6675"/>
    <w:rsid w:val="009B74E1"/>
    <w:rsid w:val="009B7758"/>
    <w:rsid w:val="009C01B7"/>
    <w:rsid w:val="009C048B"/>
    <w:rsid w:val="009C6258"/>
    <w:rsid w:val="009C7D92"/>
    <w:rsid w:val="009D3301"/>
    <w:rsid w:val="009D37EC"/>
    <w:rsid w:val="009D6695"/>
    <w:rsid w:val="009E0770"/>
    <w:rsid w:val="009E1DDE"/>
    <w:rsid w:val="009E2298"/>
    <w:rsid w:val="009E3CA0"/>
    <w:rsid w:val="009E4213"/>
    <w:rsid w:val="009E4AA2"/>
    <w:rsid w:val="009E4E2C"/>
    <w:rsid w:val="009E55C3"/>
    <w:rsid w:val="009F0A7E"/>
    <w:rsid w:val="009F2665"/>
    <w:rsid w:val="009F2AE8"/>
    <w:rsid w:val="009F3381"/>
    <w:rsid w:val="009F4D7A"/>
    <w:rsid w:val="00A0032D"/>
    <w:rsid w:val="00A005BA"/>
    <w:rsid w:val="00A04BF8"/>
    <w:rsid w:val="00A04EB5"/>
    <w:rsid w:val="00A0646D"/>
    <w:rsid w:val="00A07638"/>
    <w:rsid w:val="00A12776"/>
    <w:rsid w:val="00A12AA1"/>
    <w:rsid w:val="00A14BD5"/>
    <w:rsid w:val="00A14D25"/>
    <w:rsid w:val="00A16194"/>
    <w:rsid w:val="00A17AC5"/>
    <w:rsid w:val="00A2107E"/>
    <w:rsid w:val="00A21D88"/>
    <w:rsid w:val="00A222D7"/>
    <w:rsid w:val="00A235A5"/>
    <w:rsid w:val="00A2393C"/>
    <w:rsid w:val="00A24344"/>
    <w:rsid w:val="00A25313"/>
    <w:rsid w:val="00A3118C"/>
    <w:rsid w:val="00A337B7"/>
    <w:rsid w:val="00A35976"/>
    <w:rsid w:val="00A36358"/>
    <w:rsid w:val="00A37420"/>
    <w:rsid w:val="00A40EDB"/>
    <w:rsid w:val="00A42834"/>
    <w:rsid w:val="00A449AF"/>
    <w:rsid w:val="00A455A5"/>
    <w:rsid w:val="00A520AD"/>
    <w:rsid w:val="00A5447B"/>
    <w:rsid w:val="00A5509F"/>
    <w:rsid w:val="00A55A7A"/>
    <w:rsid w:val="00A562C2"/>
    <w:rsid w:val="00A56C79"/>
    <w:rsid w:val="00A60D3A"/>
    <w:rsid w:val="00A625B8"/>
    <w:rsid w:val="00A62B05"/>
    <w:rsid w:val="00A6455B"/>
    <w:rsid w:val="00A6670B"/>
    <w:rsid w:val="00A72C62"/>
    <w:rsid w:val="00A752D0"/>
    <w:rsid w:val="00A76212"/>
    <w:rsid w:val="00A76B88"/>
    <w:rsid w:val="00A77DE3"/>
    <w:rsid w:val="00A77EA8"/>
    <w:rsid w:val="00A81722"/>
    <w:rsid w:val="00A8208A"/>
    <w:rsid w:val="00A836BA"/>
    <w:rsid w:val="00A8387F"/>
    <w:rsid w:val="00A86461"/>
    <w:rsid w:val="00A869BE"/>
    <w:rsid w:val="00A87035"/>
    <w:rsid w:val="00A920E9"/>
    <w:rsid w:val="00A95180"/>
    <w:rsid w:val="00A96282"/>
    <w:rsid w:val="00AA0C69"/>
    <w:rsid w:val="00AA1362"/>
    <w:rsid w:val="00AA2DDD"/>
    <w:rsid w:val="00AA4000"/>
    <w:rsid w:val="00AA4BF5"/>
    <w:rsid w:val="00AA5DF3"/>
    <w:rsid w:val="00AA7C2A"/>
    <w:rsid w:val="00AB1140"/>
    <w:rsid w:val="00AB1491"/>
    <w:rsid w:val="00AB2409"/>
    <w:rsid w:val="00AB3A96"/>
    <w:rsid w:val="00AB3EC3"/>
    <w:rsid w:val="00AB7525"/>
    <w:rsid w:val="00AB774A"/>
    <w:rsid w:val="00AC28AB"/>
    <w:rsid w:val="00AC2A89"/>
    <w:rsid w:val="00AC3120"/>
    <w:rsid w:val="00AC36C5"/>
    <w:rsid w:val="00AC37E1"/>
    <w:rsid w:val="00AC430C"/>
    <w:rsid w:val="00AC5A17"/>
    <w:rsid w:val="00AC7CDA"/>
    <w:rsid w:val="00AE04C4"/>
    <w:rsid w:val="00AE0B14"/>
    <w:rsid w:val="00AE14C4"/>
    <w:rsid w:val="00AE1E5C"/>
    <w:rsid w:val="00AE2670"/>
    <w:rsid w:val="00AE27BD"/>
    <w:rsid w:val="00AE28F1"/>
    <w:rsid w:val="00AE4E74"/>
    <w:rsid w:val="00AE5517"/>
    <w:rsid w:val="00AE6642"/>
    <w:rsid w:val="00AF1DA9"/>
    <w:rsid w:val="00AF287E"/>
    <w:rsid w:val="00AF476B"/>
    <w:rsid w:val="00AF53A1"/>
    <w:rsid w:val="00AF5602"/>
    <w:rsid w:val="00AF571E"/>
    <w:rsid w:val="00AF59CF"/>
    <w:rsid w:val="00AF73BF"/>
    <w:rsid w:val="00AF7D58"/>
    <w:rsid w:val="00B00A86"/>
    <w:rsid w:val="00B01386"/>
    <w:rsid w:val="00B01411"/>
    <w:rsid w:val="00B020FA"/>
    <w:rsid w:val="00B02C53"/>
    <w:rsid w:val="00B02C8A"/>
    <w:rsid w:val="00B04502"/>
    <w:rsid w:val="00B04B2F"/>
    <w:rsid w:val="00B069DE"/>
    <w:rsid w:val="00B1096E"/>
    <w:rsid w:val="00B10B1B"/>
    <w:rsid w:val="00B11393"/>
    <w:rsid w:val="00B134BF"/>
    <w:rsid w:val="00B138DC"/>
    <w:rsid w:val="00B14BD7"/>
    <w:rsid w:val="00B16808"/>
    <w:rsid w:val="00B177CF"/>
    <w:rsid w:val="00B204A5"/>
    <w:rsid w:val="00B21B0A"/>
    <w:rsid w:val="00B22046"/>
    <w:rsid w:val="00B236C7"/>
    <w:rsid w:val="00B24B33"/>
    <w:rsid w:val="00B24E8F"/>
    <w:rsid w:val="00B25897"/>
    <w:rsid w:val="00B25949"/>
    <w:rsid w:val="00B27165"/>
    <w:rsid w:val="00B30738"/>
    <w:rsid w:val="00B31F7C"/>
    <w:rsid w:val="00B321BB"/>
    <w:rsid w:val="00B32794"/>
    <w:rsid w:val="00B33522"/>
    <w:rsid w:val="00B335CD"/>
    <w:rsid w:val="00B3493D"/>
    <w:rsid w:val="00B364E6"/>
    <w:rsid w:val="00B366AA"/>
    <w:rsid w:val="00B368F8"/>
    <w:rsid w:val="00B36E37"/>
    <w:rsid w:val="00B42097"/>
    <w:rsid w:val="00B42388"/>
    <w:rsid w:val="00B42A60"/>
    <w:rsid w:val="00B43875"/>
    <w:rsid w:val="00B4475B"/>
    <w:rsid w:val="00B45E09"/>
    <w:rsid w:val="00B4667B"/>
    <w:rsid w:val="00B51F85"/>
    <w:rsid w:val="00B53C82"/>
    <w:rsid w:val="00B54057"/>
    <w:rsid w:val="00B547BF"/>
    <w:rsid w:val="00B559F0"/>
    <w:rsid w:val="00B57158"/>
    <w:rsid w:val="00B602B4"/>
    <w:rsid w:val="00B60D09"/>
    <w:rsid w:val="00B60FE0"/>
    <w:rsid w:val="00B61740"/>
    <w:rsid w:val="00B62A1A"/>
    <w:rsid w:val="00B65F3E"/>
    <w:rsid w:val="00B65FAF"/>
    <w:rsid w:val="00B67D1D"/>
    <w:rsid w:val="00B706E6"/>
    <w:rsid w:val="00B713E9"/>
    <w:rsid w:val="00B714F2"/>
    <w:rsid w:val="00B72866"/>
    <w:rsid w:val="00B73109"/>
    <w:rsid w:val="00B738E2"/>
    <w:rsid w:val="00B74AF2"/>
    <w:rsid w:val="00B75216"/>
    <w:rsid w:val="00B82215"/>
    <w:rsid w:val="00B82E89"/>
    <w:rsid w:val="00B8420C"/>
    <w:rsid w:val="00B847B9"/>
    <w:rsid w:val="00B86520"/>
    <w:rsid w:val="00B875B4"/>
    <w:rsid w:val="00B9130A"/>
    <w:rsid w:val="00B91900"/>
    <w:rsid w:val="00B93055"/>
    <w:rsid w:val="00B95032"/>
    <w:rsid w:val="00B953EF"/>
    <w:rsid w:val="00B96B01"/>
    <w:rsid w:val="00BA0B86"/>
    <w:rsid w:val="00BA26A7"/>
    <w:rsid w:val="00BA26A9"/>
    <w:rsid w:val="00BA3AEA"/>
    <w:rsid w:val="00BA4A43"/>
    <w:rsid w:val="00BA6014"/>
    <w:rsid w:val="00BA6D60"/>
    <w:rsid w:val="00BB0029"/>
    <w:rsid w:val="00BB005B"/>
    <w:rsid w:val="00BB02AD"/>
    <w:rsid w:val="00BB352B"/>
    <w:rsid w:val="00BB4B06"/>
    <w:rsid w:val="00BB5CC0"/>
    <w:rsid w:val="00BB781D"/>
    <w:rsid w:val="00BC0B27"/>
    <w:rsid w:val="00BC1330"/>
    <w:rsid w:val="00BC2D30"/>
    <w:rsid w:val="00BC34C6"/>
    <w:rsid w:val="00BC757F"/>
    <w:rsid w:val="00BD2DBD"/>
    <w:rsid w:val="00BD32B5"/>
    <w:rsid w:val="00BD34FD"/>
    <w:rsid w:val="00BD3BD4"/>
    <w:rsid w:val="00BD770D"/>
    <w:rsid w:val="00BE0892"/>
    <w:rsid w:val="00BE0948"/>
    <w:rsid w:val="00BE16FD"/>
    <w:rsid w:val="00BE1AD6"/>
    <w:rsid w:val="00BE366B"/>
    <w:rsid w:val="00BE68AA"/>
    <w:rsid w:val="00BE7F05"/>
    <w:rsid w:val="00BF0710"/>
    <w:rsid w:val="00BF1391"/>
    <w:rsid w:val="00BF1693"/>
    <w:rsid w:val="00BF377E"/>
    <w:rsid w:val="00BF3E7B"/>
    <w:rsid w:val="00BF44E0"/>
    <w:rsid w:val="00BF586C"/>
    <w:rsid w:val="00BF5B5A"/>
    <w:rsid w:val="00BF5D2A"/>
    <w:rsid w:val="00BF6B7E"/>
    <w:rsid w:val="00BF7996"/>
    <w:rsid w:val="00C0018E"/>
    <w:rsid w:val="00C009E1"/>
    <w:rsid w:val="00C00B14"/>
    <w:rsid w:val="00C02368"/>
    <w:rsid w:val="00C04115"/>
    <w:rsid w:val="00C07474"/>
    <w:rsid w:val="00C076AD"/>
    <w:rsid w:val="00C108D9"/>
    <w:rsid w:val="00C1219C"/>
    <w:rsid w:val="00C13648"/>
    <w:rsid w:val="00C13CEA"/>
    <w:rsid w:val="00C14F1F"/>
    <w:rsid w:val="00C14F86"/>
    <w:rsid w:val="00C15A0A"/>
    <w:rsid w:val="00C1639A"/>
    <w:rsid w:val="00C22CAF"/>
    <w:rsid w:val="00C23542"/>
    <w:rsid w:val="00C24215"/>
    <w:rsid w:val="00C314D3"/>
    <w:rsid w:val="00C321E4"/>
    <w:rsid w:val="00C33DE8"/>
    <w:rsid w:val="00C34AFA"/>
    <w:rsid w:val="00C34D2B"/>
    <w:rsid w:val="00C3500B"/>
    <w:rsid w:val="00C3571A"/>
    <w:rsid w:val="00C42EF0"/>
    <w:rsid w:val="00C43766"/>
    <w:rsid w:val="00C44549"/>
    <w:rsid w:val="00C458A0"/>
    <w:rsid w:val="00C459D7"/>
    <w:rsid w:val="00C46F3E"/>
    <w:rsid w:val="00C50097"/>
    <w:rsid w:val="00C5313D"/>
    <w:rsid w:val="00C53654"/>
    <w:rsid w:val="00C54DB7"/>
    <w:rsid w:val="00C56653"/>
    <w:rsid w:val="00C56E58"/>
    <w:rsid w:val="00C61780"/>
    <w:rsid w:val="00C61BD6"/>
    <w:rsid w:val="00C61EB8"/>
    <w:rsid w:val="00C62F93"/>
    <w:rsid w:val="00C635C8"/>
    <w:rsid w:val="00C63789"/>
    <w:rsid w:val="00C63821"/>
    <w:rsid w:val="00C64493"/>
    <w:rsid w:val="00C647A1"/>
    <w:rsid w:val="00C64F61"/>
    <w:rsid w:val="00C657FA"/>
    <w:rsid w:val="00C66838"/>
    <w:rsid w:val="00C67AF1"/>
    <w:rsid w:val="00C700AD"/>
    <w:rsid w:val="00C71636"/>
    <w:rsid w:val="00C72D34"/>
    <w:rsid w:val="00C75510"/>
    <w:rsid w:val="00C75717"/>
    <w:rsid w:val="00C76527"/>
    <w:rsid w:val="00C765C5"/>
    <w:rsid w:val="00C7724C"/>
    <w:rsid w:val="00C7782E"/>
    <w:rsid w:val="00C77CE5"/>
    <w:rsid w:val="00C80BD9"/>
    <w:rsid w:val="00C80EB5"/>
    <w:rsid w:val="00C81433"/>
    <w:rsid w:val="00C816A3"/>
    <w:rsid w:val="00C85B6C"/>
    <w:rsid w:val="00C91532"/>
    <w:rsid w:val="00C91604"/>
    <w:rsid w:val="00C923C6"/>
    <w:rsid w:val="00C92A51"/>
    <w:rsid w:val="00C95A3C"/>
    <w:rsid w:val="00CA42A0"/>
    <w:rsid w:val="00CA4354"/>
    <w:rsid w:val="00CA7904"/>
    <w:rsid w:val="00CB1A35"/>
    <w:rsid w:val="00CB1B3E"/>
    <w:rsid w:val="00CB24B7"/>
    <w:rsid w:val="00CB370F"/>
    <w:rsid w:val="00CB4C1A"/>
    <w:rsid w:val="00CB7F0F"/>
    <w:rsid w:val="00CB7F7F"/>
    <w:rsid w:val="00CC3729"/>
    <w:rsid w:val="00CC3768"/>
    <w:rsid w:val="00CC3A1C"/>
    <w:rsid w:val="00CC4CC5"/>
    <w:rsid w:val="00CC677A"/>
    <w:rsid w:val="00CD1110"/>
    <w:rsid w:val="00CD1E8B"/>
    <w:rsid w:val="00CD2521"/>
    <w:rsid w:val="00CD6033"/>
    <w:rsid w:val="00CD7D6D"/>
    <w:rsid w:val="00CD7DCC"/>
    <w:rsid w:val="00CE0D34"/>
    <w:rsid w:val="00CE0DC0"/>
    <w:rsid w:val="00CE154E"/>
    <w:rsid w:val="00CE1AE8"/>
    <w:rsid w:val="00CE3134"/>
    <w:rsid w:val="00CE388B"/>
    <w:rsid w:val="00CE3CD5"/>
    <w:rsid w:val="00CE5825"/>
    <w:rsid w:val="00CE75BF"/>
    <w:rsid w:val="00CF0D08"/>
    <w:rsid w:val="00CF4961"/>
    <w:rsid w:val="00CF497D"/>
    <w:rsid w:val="00CF6804"/>
    <w:rsid w:val="00CF7894"/>
    <w:rsid w:val="00CF7FF0"/>
    <w:rsid w:val="00D00079"/>
    <w:rsid w:val="00D0222D"/>
    <w:rsid w:val="00D04288"/>
    <w:rsid w:val="00D0780B"/>
    <w:rsid w:val="00D11B0E"/>
    <w:rsid w:val="00D16199"/>
    <w:rsid w:val="00D16498"/>
    <w:rsid w:val="00D206A4"/>
    <w:rsid w:val="00D213F9"/>
    <w:rsid w:val="00D23E1E"/>
    <w:rsid w:val="00D2495A"/>
    <w:rsid w:val="00D26E73"/>
    <w:rsid w:val="00D26FF8"/>
    <w:rsid w:val="00D275FA"/>
    <w:rsid w:val="00D3057C"/>
    <w:rsid w:val="00D3099B"/>
    <w:rsid w:val="00D30F04"/>
    <w:rsid w:val="00D32BFC"/>
    <w:rsid w:val="00D35059"/>
    <w:rsid w:val="00D3566B"/>
    <w:rsid w:val="00D36D43"/>
    <w:rsid w:val="00D37BCB"/>
    <w:rsid w:val="00D404B8"/>
    <w:rsid w:val="00D4167A"/>
    <w:rsid w:val="00D42235"/>
    <w:rsid w:val="00D4270B"/>
    <w:rsid w:val="00D43099"/>
    <w:rsid w:val="00D4370C"/>
    <w:rsid w:val="00D4516A"/>
    <w:rsid w:val="00D455B8"/>
    <w:rsid w:val="00D4760B"/>
    <w:rsid w:val="00D50F34"/>
    <w:rsid w:val="00D51067"/>
    <w:rsid w:val="00D525A5"/>
    <w:rsid w:val="00D53973"/>
    <w:rsid w:val="00D54935"/>
    <w:rsid w:val="00D6008C"/>
    <w:rsid w:val="00D60523"/>
    <w:rsid w:val="00D61F41"/>
    <w:rsid w:val="00D627F8"/>
    <w:rsid w:val="00D62876"/>
    <w:rsid w:val="00D650D4"/>
    <w:rsid w:val="00D6743F"/>
    <w:rsid w:val="00D6771B"/>
    <w:rsid w:val="00D67947"/>
    <w:rsid w:val="00D71E26"/>
    <w:rsid w:val="00D7215E"/>
    <w:rsid w:val="00D74438"/>
    <w:rsid w:val="00D744D7"/>
    <w:rsid w:val="00D77FD8"/>
    <w:rsid w:val="00D83414"/>
    <w:rsid w:val="00D84B8C"/>
    <w:rsid w:val="00D87B56"/>
    <w:rsid w:val="00D90C22"/>
    <w:rsid w:val="00D91679"/>
    <w:rsid w:val="00D91AD7"/>
    <w:rsid w:val="00D91BE6"/>
    <w:rsid w:val="00D92822"/>
    <w:rsid w:val="00D92DAB"/>
    <w:rsid w:val="00D962BB"/>
    <w:rsid w:val="00D96B21"/>
    <w:rsid w:val="00DA0C4B"/>
    <w:rsid w:val="00DA13BD"/>
    <w:rsid w:val="00DA28CC"/>
    <w:rsid w:val="00DA2982"/>
    <w:rsid w:val="00DA61ED"/>
    <w:rsid w:val="00DA66E0"/>
    <w:rsid w:val="00DA7118"/>
    <w:rsid w:val="00DB028F"/>
    <w:rsid w:val="00DB05FF"/>
    <w:rsid w:val="00DB4781"/>
    <w:rsid w:val="00DB4ADC"/>
    <w:rsid w:val="00DC301B"/>
    <w:rsid w:val="00DC34F2"/>
    <w:rsid w:val="00DC3A5B"/>
    <w:rsid w:val="00DC6DFD"/>
    <w:rsid w:val="00DD0686"/>
    <w:rsid w:val="00DD0C94"/>
    <w:rsid w:val="00DD129B"/>
    <w:rsid w:val="00DD1E31"/>
    <w:rsid w:val="00DD36D7"/>
    <w:rsid w:val="00DD5688"/>
    <w:rsid w:val="00DD67BE"/>
    <w:rsid w:val="00DD7036"/>
    <w:rsid w:val="00DD75FD"/>
    <w:rsid w:val="00DE66D4"/>
    <w:rsid w:val="00DE7259"/>
    <w:rsid w:val="00DE7FAE"/>
    <w:rsid w:val="00DF1792"/>
    <w:rsid w:val="00DF20E5"/>
    <w:rsid w:val="00DF214E"/>
    <w:rsid w:val="00DF50CE"/>
    <w:rsid w:val="00DF6128"/>
    <w:rsid w:val="00DF6588"/>
    <w:rsid w:val="00DF7608"/>
    <w:rsid w:val="00E00372"/>
    <w:rsid w:val="00E03608"/>
    <w:rsid w:val="00E03DF1"/>
    <w:rsid w:val="00E04707"/>
    <w:rsid w:val="00E047C0"/>
    <w:rsid w:val="00E0528F"/>
    <w:rsid w:val="00E068C5"/>
    <w:rsid w:val="00E117E6"/>
    <w:rsid w:val="00E131DC"/>
    <w:rsid w:val="00E137F7"/>
    <w:rsid w:val="00E13DC7"/>
    <w:rsid w:val="00E14F46"/>
    <w:rsid w:val="00E15D5D"/>
    <w:rsid w:val="00E17684"/>
    <w:rsid w:val="00E2297D"/>
    <w:rsid w:val="00E22CE5"/>
    <w:rsid w:val="00E248E7"/>
    <w:rsid w:val="00E25922"/>
    <w:rsid w:val="00E30369"/>
    <w:rsid w:val="00E341C6"/>
    <w:rsid w:val="00E34642"/>
    <w:rsid w:val="00E3475C"/>
    <w:rsid w:val="00E34FEB"/>
    <w:rsid w:val="00E36481"/>
    <w:rsid w:val="00E36BF7"/>
    <w:rsid w:val="00E37D10"/>
    <w:rsid w:val="00E43B0C"/>
    <w:rsid w:val="00E44FEE"/>
    <w:rsid w:val="00E45DA5"/>
    <w:rsid w:val="00E45FE1"/>
    <w:rsid w:val="00E46036"/>
    <w:rsid w:val="00E46820"/>
    <w:rsid w:val="00E47651"/>
    <w:rsid w:val="00E51888"/>
    <w:rsid w:val="00E54EFA"/>
    <w:rsid w:val="00E556B4"/>
    <w:rsid w:val="00E561A9"/>
    <w:rsid w:val="00E57016"/>
    <w:rsid w:val="00E62E16"/>
    <w:rsid w:val="00E63AD0"/>
    <w:rsid w:val="00E63C81"/>
    <w:rsid w:val="00E648C6"/>
    <w:rsid w:val="00E64D17"/>
    <w:rsid w:val="00E64DA7"/>
    <w:rsid w:val="00E70DD6"/>
    <w:rsid w:val="00E720DE"/>
    <w:rsid w:val="00E73BA9"/>
    <w:rsid w:val="00E74CB7"/>
    <w:rsid w:val="00E760FA"/>
    <w:rsid w:val="00E77830"/>
    <w:rsid w:val="00E80976"/>
    <w:rsid w:val="00E83313"/>
    <w:rsid w:val="00E84B5C"/>
    <w:rsid w:val="00E85CCF"/>
    <w:rsid w:val="00E85FF3"/>
    <w:rsid w:val="00E90007"/>
    <w:rsid w:val="00E91509"/>
    <w:rsid w:val="00E92777"/>
    <w:rsid w:val="00E971AC"/>
    <w:rsid w:val="00E975BE"/>
    <w:rsid w:val="00E977F4"/>
    <w:rsid w:val="00EA08D1"/>
    <w:rsid w:val="00EA16F3"/>
    <w:rsid w:val="00EA4A77"/>
    <w:rsid w:val="00EA613D"/>
    <w:rsid w:val="00EA6407"/>
    <w:rsid w:val="00EA7BEE"/>
    <w:rsid w:val="00EB01B4"/>
    <w:rsid w:val="00EB0D43"/>
    <w:rsid w:val="00EB48EB"/>
    <w:rsid w:val="00EC0520"/>
    <w:rsid w:val="00EC13DD"/>
    <w:rsid w:val="00EC34ED"/>
    <w:rsid w:val="00EC40C9"/>
    <w:rsid w:val="00EC5193"/>
    <w:rsid w:val="00EC648A"/>
    <w:rsid w:val="00EC74CB"/>
    <w:rsid w:val="00EC7C89"/>
    <w:rsid w:val="00ED0AE3"/>
    <w:rsid w:val="00ED1F8D"/>
    <w:rsid w:val="00ED268C"/>
    <w:rsid w:val="00ED3E8A"/>
    <w:rsid w:val="00ED5617"/>
    <w:rsid w:val="00ED5D5A"/>
    <w:rsid w:val="00ED6223"/>
    <w:rsid w:val="00EE09A2"/>
    <w:rsid w:val="00EE3E3E"/>
    <w:rsid w:val="00EE5B64"/>
    <w:rsid w:val="00EE68A4"/>
    <w:rsid w:val="00EE7EEA"/>
    <w:rsid w:val="00EF0023"/>
    <w:rsid w:val="00EF111B"/>
    <w:rsid w:val="00EF35A2"/>
    <w:rsid w:val="00EF3DCC"/>
    <w:rsid w:val="00EF6903"/>
    <w:rsid w:val="00F00D1C"/>
    <w:rsid w:val="00F020C0"/>
    <w:rsid w:val="00F05036"/>
    <w:rsid w:val="00F051D9"/>
    <w:rsid w:val="00F06234"/>
    <w:rsid w:val="00F10190"/>
    <w:rsid w:val="00F10FF4"/>
    <w:rsid w:val="00F13291"/>
    <w:rsid w:val="00F1454F"/>
    <w:rsid w:val="00F1743E"/>
    <w:rsid w:val="00F21312"/>
    <w:rsid w:val="00F21CA4"/>
    <w:rsid w:val="00F22490"/>
    <w:rsid w:val="00F224B6"/>
    <w:rsid w:val="00F23290"/>
    <w:rsid w:val="00F23628"/>
    <w:rsid w:val="00F258A2"/>
    <w:rsid w:val="00F27C0E"/>
    <w:rsid w:val="00F320CF"/>
    <w:rsid w:val="00F330FA"/>
    <w:rsid w:val="00F33134"/>
    <w:rsid w:val="00F35CC8"/>
    <w:rsid w:val="00F36510"/>
    <w:rsid w:val="00F36BB7"/>
    <w:rsid w:val="00F370CE"/>
    <w:rsid w:val="00F411D5"/>
    <w:rsid w:val="00F412E2"/>
    <w:rsid w:val="00F432DF"/>
    <w:rsid w:val="00F43B38"/>
    <w:rsid w:val="00F453F5"/>
    <w:rsid w:val="00F45DB5"/>
    <w:rsid w:val="00F46A6B"/>
    <w:rsid w:val="00F47A48"/>
    <w:rsid w:val="00F5042C"/>
    <w:rsid w:val="00F504D2"/>
    <w:rsid w:val="00F50C99"/>
    <w:rsid w:val="00F53943"/>
    <w:rsid w:val="00F572BA"/>
    <w:rsid w:val="00F57860"/>
    <w:rsid w:val="00F57CBB"/>
    <w:rsid w:val="00F57F70"/>
    <w:rsid w:val="00F60F88"/>
    <w:rsid w:val="00F61A42"/>
    <w:rsid w:val="00F63E25"/>
    <w:rsid w:val="00F63E8E"/>
    <w:rsid w:val="00F646A7"/>
    <w:rsid w:val="00F7033E"/>
    <w:rsid w:val="00F7163E"/>
    <w:rsid w:val="00F71D5C"/>
    <w:rsid w:val="00F72B9E"/>
    <w:rsid w:val="00F76FED"/>
    <w:rsid w:val="00F774AC"/>
    <w:rsid w:val="00F828EB"/>
    <w:rsid w:val="00F85D18"/>
    <w:rsid w:val="00F8669C"/>
    <w:rsid w:val="00F907C0"/>
    <w:rsid w:val="00F9083C"/>
    <w:rsid w:val="00F92B18"/>
    <w:rsid w:val="00F93CCD"/>
    <w:rsid w:val="00F94B75"/>
    <w:rsid w:val="00F95FE9"/>
    <w:rsid w:val="00F9624D"/>
    <w:rsid w:val="00F96AAD"/>
    <w:rsid w:val="00FA04C2"/>
    <w:rsid w:val="00FA0A63"/>
    <w:rsid w:val="00FA1201"/>
    <w:rsid w:val="00FA25C2"/>
    <w:rsid w:val="00FA290C"/>
    <w:rsid w:val="00FA421F"/>
    <w:rsid w:val="00FA4AE4"/>
    <w:rsid w:val="00FA4DE0"/>
    <w:rsid w:val="00FA623D"/>
    <w:rsid w:val="00FA7441"/>
    <w:rsid w:val="00FB1C94"/>
    <w:rsid w:val="00FB2003"/>
    <w:rsid w:val="00FB26EC"/>
    <w:rsid w:val="00FB321D"/>
    <w:rsid w:val="00FB3506"/>
    <w:rsid w:val="00FB3C34"/>
    <w:rsid w:val="00FB56DD"/>
    <w:rsid w:val="00FB7301"/>
    <w:rsid w:val="00FB76AD"/>
    <w:rsid w:val="00FC282F"/>
    <w:rsid w:val="00FC2B8F"/>
    <w:rsid w:val="00FC4701"/>
    <w:rsid w:val="00FC5C1E"/>
    <w:rsid w:val="00FD0D4C"/>
    <w:rsid w:val="00FD264C"/>
    <w:rsid w:val="00FD3570"/>
    <w:rsid w:val="00FD3B9F"/>
    <w:rsid w:val="00FD4DF8"/>
    <w:rsid w:val="00FD6653"/>
    <w:rsid w:val="00FD7F64"/>
    <w:rsid w:val="00FE1C66"/>
    <w:rsid w:val="00FE2CD9"/>
    <w:rsid w:val="00FE3317"/>
    <w:rsid w:val="00FE43F0"/>
    <w:rsid w:val="00FF080B"/>
    <w:rsid w:val="00FF34E8"/>
    <w:rsid w:val="00FF5535"/>
    <w:rsid w:val="00FF5765"/>
    <w:rsid w:val="00FF62D7"/>
    <w:rsid w:val="00FF6317"/>
    <w:rsid w:val="00FF66A5"/>
    <w:rsid w:val="00FF6D38"/>
    <w:rsid w:val="00FF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5109233"/>
  <w15:docId w15:val="{C11FF8DB-4681-48D7-BC5A-B43D438A2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60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16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16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aliases w:val="Булет 1,Bullet List,numbered,FooterText,Bullet Number,Нумерованый список,List Paragraph1,lp1,lp11,List Paragraph11,Bullet 1,Use Case List Paragraph,Paragraphe de liste1,Заголовок_3,Подпись рисунка,ПКФ Список,it_List1"/>
    <w:basedOn w:val="a"/>
    <w:link w:val="a4"/>
    <w:uiPriority w:val="34"/>
    <w:qFormat/>
    <w:rsid w:val="0015163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Bullet 1 Знак,Use Case List Paragraph Знак,Paragraphe de liste1 Знак"/>
    <w:link w:val="a3"/>
    <w:uiPriority w:val="34"/>
    <w:rsid w:val="007E4A0F"/>
  </w:style>
  <w:style w:type="character" w:styleId="a5">
    <w:name w:val="Hyperlink"/>
    <w:basedOn w:val="a0"/>
    <w:uiPriority w:val="99"/>
    <w:unhideWhenUsed/>
    <w:rsid w:val="007E4A0F"/>
    <w:rPr>
      <w:color w:val="0000FF" w:themeColor="hyperlink"/>
      <w:u w:val="single"/>
    </w:rPr>
  </w:style>
  <w:style w:type="character" w:customStyle="1" w:styleId="a6">
    <w:name w:val="Основной текст_"/>
    <w:basedOn w:val="a0"/>
    <w:link w:val="4"/>
    <w:locked/>
    <w:rsid w:val="007E4A0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4">
    <w:name w:val="Основной текст4"/>
    <w:basedOn w:val="a"/>
    <w:link w:val="a6"/>
    <w:rsid w:val="007E4A0F"/>
    <w:pPr>
      <w:shd w:val="clear" w:color="auto" w:fill="FFFFFF"/>
      <w:spacing w:before="360" w:after="540" w:line="0" w:lineRule="atLeast"/>
      <w:ind w:hanging="840"/>
      <w:jc w:val="both"/>
    </w:pPr>
    <w:rPr>
      <w:sz w:val="21"/>
      <w:szCs w:val="21"/>
      <w:lang w:eastAsia="en-US"/>
    </w:rPr>
  </w:style>
  <w:style w:type="paragraph" w:styleId="a7">
    <w:name w:val="No Spacing"/>
    <w:uiPriority w:val="1"/>
    <w:qFormat/>
    <w:rsid w:val="007E4A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0747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07474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FollowedHyperlink"/>
    <w:basedOn w:val="a0"/>
    <w:uiPriority w:val="99"/>
    <w:semiHidden/>
    <w:unhideWhenUsed/>
    <w:rsid w:val="00794BFD"/>
    <w:rPr>
      <w:color w:val="800080"/>
      <w:u w:val="single"/>
    </w:rPr>
  </w:style>
  <w:style w:type="paragraph" w:customStyle="1" w:styleId="xl68">
    <w:name w:val="xl68"/>
    <w:basedOn w:val="a"/>
    <w:rsid w:val="00794BFD"/>
    <w:pPr>
      <w:shd w:val="clear" w:color="000000" w:fill="FFFFFF"/>
      <w:spacing w:before="100" w:beforeAutospacing="1" w:after="100" w:afterAutospacing="1"/>
    </w:pPr>
    <w:rPr>
      <w:sz w:val="22"/>
      <w:szCs w:val="22"/>
    </w:rPr>
  </w:style>
  <w:style w:type="paragraph" w:customStyle="1" w:styleId="xl69">
    <w:name w:val="xl69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color w:val="000000"/>
      <w:sz w:val="22"/>
      <w:szCs w:val="22"/>
    </w:rPr>
  </w:style>
  <w:style w:type="paragraph" w:customStyle="1" w:styleId="xl70">
    <w:name w:val="xl70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1">
    <w:name w:val="xl71"/>
    <w:basedOn w:val="a"/>
    <w:rsid w:val="00794B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2">
    <w:name w:val="xl72"/>
    <w:basedOn w:val="a"/>
    <w:rsid w:val="00794BFD"/>
    <w:pP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3">
    <w:name w:val="xl73"/>
    <w:basedOn w:val="a"/>
    <w:rsid w:val="00794B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i/>
      <w:iCs/>
      <w:sz w:val="22"/>
      <w:szCs w:val="22"/>
    </w:rPr>
  </w:style>
  <w:style w:type="paragraph" w:customStyle="1" w:styleId="xl74">
    <w:name w:val="xl74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5">
    <w:name w:val="xl75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</w:rPr>
  </w:style>
  <w:style w:type="paragraph" w:customStyle="1" w:styleId="xl76">
    <w:name w:val="xl76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77">
    <w:name w:val="xl77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78">
    <w:name w:val="xl78"/>
    <w:basedOn w:val="a"/>
    <w:rsid w:val="00794BFD"/>
    <w:pP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9">
    <w:name w:val="xl79"/>
    <w:basedOn w:val="a"/>
    <w:rsid w:val="00794B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2"/>
      <w:szCs w:val="22"/>
    </w:rPr>
  </w:style>
  <w:style w:type="paragraph" w:customStyle="1" w:styleId="xl80">
    <w:name w:val="xl80"/>
    <w:basedOn w:val="a"/>
    <w:rsid w:val="00794BFD"/>
    <w:pPr>
      <w:shd w:val="clear" w:color="000000" w:fill="FFFFFF"/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60">
    <w:name w:val="xl60"/>
    <w:basedOn w:val="a"/>
    <w:rsid w:val="00BF5D2A"/>
    <w:pPr>
      <w:spacing w:before="100" w:beforeAutospacing="1" w:after="100" w:afterAutospacing="1"/>
    </w:pPr>
  </w:style>
  <w:style w:type="paragraph" w:customStyle="1" w:styleId="xl61">
    <w:name w:val="xl61"/>
    <w:basedOn w:val="a"/>
    <w:rsid w:val="00BF5D2A"/>
    <w:pPr>
      <w:spacing w:before="100" w:beforeAutospacing="1" w:after="100" w:afterAutospacing="1"/>
    </w:pPr>
  </w:style>
  <w:style w:type="paragraph" w:customStyle="1" w:styleId="xl62">
    <w:name w:val="xl62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3">
    <w:name w:val="xl63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4">
    <w:name w:val="xl64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BF5D2A"/>
    <w:pPr>
      <w:shd w:val="clear" w:color="000000" w:fill="FFFFFF"/>
      <w:spacing w:before="100" w:beforeAutospacing="1" w:after="100" w:afterAutospacing="1"/>
    </w:pPr>
  </w:style>
  <w:style w:type="paragraph" w:customStyle="1" w:styleId="xl67">
    <w:name w:val="xl67"/>
    <w:basedOn w:val="a"/>
    <w:rsid w:val="00BF5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table" w:styleId="ab">
    <w:name w:val="Table Grid"/>
    <w:basedOn w:val="a1"/>
    <w:uiPriority w:val="59"/>
    <w:rsid w:val="002D3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49065B"/>
    <w:pPr>
      <w:spacing w:before="100" w:beforeAutospacing="1" w:after="100" w:afterAutospacing="1"/>
    </w:pPr>
  </w:style>
  <w:style w:type="character" w:customStyle="1" w:styleId="n-product-specname-inner">
    <w:name w:val="n-product-spec__name-inner"/>
    <w:basedOn w:val="a0"/>
    <w:rsid w:val="001A7228"/>
  </w:style>
  <w:style w:type="character" w:customStyle="1" w:styleId="n-product-specvalue-inner">
    <w:name w:val="n-product-spec__value-inner"/>
    <w:basedOn w:val="a0"/>
    <w:rsid w:val="001A7228"/>
  </w:style>
  <w:style w:type="character" w:customStyle="1" w:styleId="ty-product-featurelabel">
    <w:name w:val="ty-product-feature__label"/>
    <w:basedOn w:val="a0"/>
    <w:rsid w:val="002C2698"/>
  </w:style>
  <w:style w:type="character" w:styleId="ad">
    <w:name w:val="Strong"/>
    <w:basedOn w:val="a0"/>
    <w:uiPriority w:val="22"/>
    <w:qFormat/>
    <w:rsid w:val="00855CD6"/>
    <w:rPr>
      <w:b/>
      <w:bCs/>
    </w:rPr>
  </w:style>
  <w:style w:type="numbering" w:customStyle="1" w:styleId="11">
    <w:name w:val="Нет списка1"/>
    <w:next w:val="a2"/>
    <w:uiPriority w:val="99"/>
    <w:semiHidden/>
    <w:unhideWhenUsed/>
    <w:rsid w:val="001A2745"/>
  </w:style>
  <w:style w:type="table" w:customStyle="1" w:styleId="12">
    <w:name w:val="Сетка таблицы1"/>
    <w:basedOn w:val="a1"/>
    <w:next w:val="ab"/>
    <w:uiPriority w:val="59"/>
    <w:rsid w:val="001A27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1A274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1A27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1A274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1A274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annotation reference"/>
    <w:basedOn w:val="a0"/>
    <w:uiPriority w:val="99"/>
    <w:semiHidden/>
    <w:unhideWhenUsed/>
    <w:rsid w:val="001A4BDF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1A4BDF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rsid w:val="001A4BD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1A4BD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1A4BD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8F4794"/>
  </w:style>
  <w:style w:type="paragraph" w:customStyle="1" w:styleId="msonormal0">
    <w:name w:val="msonormal"/>
    <w:basedOn w:val="a"/>
    <w:rsid w:val="00341926"/>
    <w:pPr>
      <w:spacing w:before="100" w:beforeAutospacing="1" w:after="100" w:afterAutospacing="1"/>
    </w:pPr>
  </w:style>
  <w:style w:type="paragraph" w:customStyle="1" w:styleId="xl81">
    <w:name w:val="xl81"/>
    <w:basedOn w:val="a"/>
    <w:rsid w:val="00341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82">
    <w:name w:val="xl82"/>
    <w:basedOn w:val="a"/>
    <w:rsid w:val="00341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20"/>
      <w:szCs w:val="20"/>
    </w:rPr>
  </w:style>
  <w:style w:type="paragraph" w:customStyle="1" w:styleId="xl83">
    <w:name w:val="xl83"/>
    <w:basedOn w:val="a"/>
    <w:rsid w:val="00341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84">
    <w:name w:val="xl84"/>
    <w:basedOn w:val="a"/>
    <w:rsid w:val="003419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4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2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59060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09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09787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30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49523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325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60997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16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7766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0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016935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210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8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5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78000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0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968151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59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51878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432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168199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03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655080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72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08797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86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926154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82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001683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461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4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7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74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62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8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75B59-BC79-47C4-9712-9688117D3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4</Pages>
  <Words>1481</Words>
  <Characters>8445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Верещагин Данил Михайлович</dc:creator>
  <cp:lastModifiedBy>Смирнягина Анна Сергеевна</cp:lastModifiedBy>
  <cp:revision>11</cp:revision>
  <cp:lastPrinted>2018-07-17T09:20:00Z</cp:lastPrinted>
  <dcterms:created xsi:type="dcterms:W3CDTF">2021-09-15T05:50:00Z</dcterms:created>
  <dcterms:modified xsi:type="dcterms:W3CDTF">2021-10-15T03:57:00Z</dcterms:modified>
</cp:coreProperties>
</file>